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12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091"/>
      </w:tblGrid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CA446B" w:rsidRPr="00790565" w:rsidRDefault="00CA446B" w:rsidP="00CA446B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</w:rPr>
            </w:pP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bookmarkStart w:id="1" w:name="_GoBack"/>
            <w:bookmarkEnd w:id="1"/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Vorname: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Strasse: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  <w:tc>
          <w:tcPr>
            <w:tcW w:w="2383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PLZ/ Ort: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Geb.-Datum: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5"/>
            <w:r w:rsidR="00790565">
              <w:rPr>
                <w:rFonts w:ascii="Trebuchet MS" w:hAnsi="Trebuchet MS"/>
                <w:b/>
              </w:rPr>
              <w:t xml:space="preserve">             </w:t>
            </w:r>
            <w:r w:rsidR="00790565" w:rsidRPr="00CC784C">
              <w:rPr>
                <w:rFonts w:ascii="Trebuchet MS" w:hAnsi="Trebuchet MS"/>
                <w:b/>
              </w:rPr>
              <w:t xml:space="preserve"> Geschlecht: </w:t>
            </w:r>
            <w:r w:rsidR="00790565"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65" w:rsidRPr="00CC784C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="00790565" w:rsidRPr="00CC784C">
              <w:rPr>
                <w:rFonts w:ascii="Trebuchet MS" w:hAnsi="Trebuchet MS"/>
              </w:rPr>
              <w:fldChar w:fldCharType="end"/>
            </w:r>
            <w:r w:rsidR="00790565" w:rsidRPr="00CC784C">
              <w:rPr>
                <w:rFonts w:ascii="Trebuchet MS" w:hAnsi="Trebuchet MS"/>
              </w:rPr>
              <w:t xml:space="preserve"> M     </w:t>
            </w:r>
            <w:r w:rsidR="00790565"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65" w:rsidRPr="00CC784C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="00790565" w:rsidRPr="00CC784C">
              <w:rPr>
                <w:rFonts w:ascii="Trebuchet MS" w:hAnsi="Trebuchet MS"/>
              </w:rPr>
              <w:fldChar w:fldCharType="end"/>
            </w:r>
            <w:r w:rsidR="00790565"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Nationalität: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7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8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Kinder (Anzahl):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SV-Nummer: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Bewilligung (Ausländer):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1"/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2"/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3"/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4"/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Ende letzte Rahmenfrist: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Gültig bis: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(Mobil):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E-Mailadresse: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left w:val="single" w:sz="4" w:space="0" w:color="auto"/>
              <w:bottom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Eigenes Fahrzeug: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  <w:tc>
          <w:tcPr>
            <w:tcW w:w="2383" w:type="pct"/>
            <w:tcBorders>
              <w:top w:val="nil"/>
              <w:left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Erlernter Beruf: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5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Letzte Tätigkeit: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6"/>
          </w:p>
        </w:tc>
      </w:tr>
      <w:tr w:rsidR="00CA446B" w:rsidRPr="00790565" w:rsidTr="00CA446B">
        <w:trPr>
          <w:trHeight w:val="397"/>
        </w:trPr>
        <w:tc>
          <w:tcPr>
            <w:tcW w:w="2617" w:type="pct"/>
            <w:tcBorders>
              <w:righ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Mögliches Pensum: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7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nil"/>
            </w:tcBorders>
            <w:vAlign w:val="center"/>
          </w:tcPr>
          <w:p w:rsidR="00CA446B" w:rsidRPr="00790565" w:rsidRDefault="00CA446B" w:rsidP="00CA446B">
            <w:pPr>
              <w:rPr>
                <w:rFonts w:ascii="Trebuchet MS" w:hAnsi="Trebuchet MS"/>
                <w:b/>
              </w:rPr>
            </w:pPr>
          </w:p>
        </w:tc>
      </w:tr>
    </w:tbl>
    <w:p w:rsidR="00267DD5" w:rsidRPr="00790565" w:rsidRDefault="00267DD5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758"/>
      </w:tblGrid>
      <w:tr w:rsidR="00DB53F7" w:rsidRPr="00790565" w:rsidTr="003A4F5D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DB53F7" w:rsidRPr="00790565" w:rsidRDefault="00DB53F7" w:rsidP="003A4F5D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Abschluss, berufliche Grundbildung</w:t>
            </w:r>
          </w:p>
        </w:tc>
        <w:tc>
          <w:tcPr>
            <w:tcW w:w="2695" w:type="pct"/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>Welcher:</w:t>
            </w:r>
            <w:r w:rsidR="00FD1FBE" w:rsidRPr="00790565">
              <w:rPr>
                <w:rFonts w:ascii="Trebuchet MS" w:hAnsi="Trebuchet MS"/>
              </w:rPr>
              <w:t xml:space="preserve">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  <w:r w:rsidRPr="00790565">
              <w:rPr>
                <w:rFonts w:ascii="Trebuchet MS" w:hAnsi="Trebuchet MS"/>
              </w:rPr>
              <w:t xml:space="preserve"> </w:t>
            </w:r>
            <w:r w:rsidR="00FB6814" w:rsidRPr="00790565">
              <w:rPr>
                <w:rFonts w:ascii="Trebuchet MS" w:hAnsi="Trebuchet MS"/>
              </w:rPr>
              <w:t>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>Welcher</w:t>
            </w:r>
            <w:r w:rsidR="00FD1FBE" w:rsidRPr="00790565">
              <w:rPr>
                <w:rFonts w:ascii="Trebuchet MS" w:hAnsi="Trebuchet MS"/>
              </w:rPr>
              <w:t xml:space="preserve">: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</w:tr>
      <w:tr w:rsidR="00B32761" w:rsidRPr="00790565" w:rsidTr="00DB53F7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B32761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  <w:r w:rsidRPr="00790565">
              <w:rPr>
                <w:rFonts w:ascii="Trebuchet MS" w:hAnsi="Trebuchet MS"/>
              </w:rPr>
              <w:t xml:space="preserve"> </w:t>
            </w:r>
            <w:r w:rsidR="00B32761" w:rsidRPr="00790565">
              <w:rPr>
                <w:rFonts w:ascii="Trebuchet MS" w:hAnsi="Trebuchet MS"/>
              </w:rPr>
              <w:t>Weiterbildungen:</w:t>
            </w:r>
            <w:r w:rsidR="00FD1FBE" w:rsidRPr="00790565">
              <w:rPr>
                <w:rFonts w:ascii="Trebuchet MS" w:hAnsi="Trebuchet MS"/>
              </w:rPr>
              <w:t xml:space="preserve"> </w:t>
            </w:r>
            <w:r w:rsidR="00FD1FBE"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FD1FBE" w:rsidRPr="00790565">
              <w:rPr>
                <w:rFonts w:ascii="Trebuchet MS" w:hAnsi="Trebuchet MS"/>
              </w:rPr>
              <w:instrText xml:space="preserve"> FORMTEXT </w:instrText>
            </w:r>
            <w:r w:rsidR="00FD1FBE" w:rsidRPr="00790565">
              <w:rPr>
                <w:rFonts w:ascii="Trebuchet MS" w:hAnsi="Trebuchet MS"/>
              </w:rPr>
            </w:r>
            <w:r w:rsidR="00FD1FBE" w:rsidRPr="00790565">
              <w:rPr>
                <w:rFonts w:ascii="Trebuchet MS" w:hAnsi="Trebuchet MS"/>
              </w:rPr>
              <w:fldChar w:fldCharType="separate"/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  <w:noProof/>
              </w:rPr>
              <w:t> </w:t>
            </w:r>
            <w:r w:rsidR="00FD1FBE"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B32761" w:rsidRPr="00790565" w:rsidRDefault="00B32761" w:rsidP="00655FAB">
            <w:pPr>
              <w:rPr>
                <w:rFonts w:ascii="Trebuchet MS" w:hAnsi="Trebuchet MS"/>
              </w:rPr>
            </w:pPr>
          </w:p>
        </w:tc>
      </w:tr>
    </w:tbl>
    <w:p w:rsidR="00267DD5" w:rsidRPr="00790565" w:rsidRDefault="00267DD5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4664"/>
        <w:gridCol w:w="2256"/>
      </w:tblGrid>
      <w:tr w:rsidR="003A4F5D" w:rsidRPr="00790565" w:rsidTr="003A4F5D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3A4F5D" w:rsidRPr="00790565" w:rsidRDefault="003A4F5D" w:rsidP="003A4F5D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35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35702E" w:rsidRPr="00790565" w:rsidTr="0003713E">
        <w:trPr>
          <w:trHeight w:val="397"/>
        </w:trPr>
        <w:tc>
          <w:tcPr>
            <w:tcW w:w="1761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  <w:tc>
          <w:tcPr>
            <w:tcW w:w="2183" w:type="pct"/>
            <w:vAlign w:val="center"/>
          </w:tcPr>
          <w:p w:rsidR="0035702E" w:rsidRPr="00790565" w:rsidRDefault="0035702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  <w:tc>
          <w:tcPr>
            <w:tcW w:w="1056" w:type="pct"/>
            <w:vAlign w:val="center"/>
          </w:tcPr>
          <w:p w:rsidR="0035702E" w:rsidRPr="00790565" w:rsidRDefault="0035702E" w:rsidP="0035702E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</w:tbl>
    <w:p w:rsidR="00267DD5" w:rsidRPr="00790565" w:rsidRDefault="00267DD5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5FAB" w:rsidRPr="00790565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FD1FB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2"/>
          </w:p>
        </w:tc>
      </w:tr>
      <w:tr w:rsidR="009A4340" w:rsidRPr="00790565" w:rsidTr="00506CB1">
        <w:trPr>
          <w:trHeight w:val="397"/>
        </w:trPr>
        <w:tc>
          <w:tcPr>
            <w:tcW w:w="5000" w:type="pct"/>
            <w:vAlign w:val="center"/>
          </w:tcPr>
          <w:p w:rsidR="009A4340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3"/>
          </w:p>
        </w:tc>
      </w:tr>
    </w:tbl>
    <w:p w:rsidR="000D6827" w:rsidRDefault="000D6827">
      <w:pPr>
        <w:rPr>
          <w:rFonts w:ascii="Trebuchet MS" w:hAnsi="Trebuchet MS"/>
          <w:b/>
        </w:rPr>
      </w:pPr>
    </w:p>
    <w:p w:rsidR="000D6827" w:rsidRDefault="000D68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9774B2" w:rsidRPr="00790565" w:rsidRDefault="009774B2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655FAB" w:rsidRPr="00790565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790565" w:rsidRDefault="00655FAB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790565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9774B2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</w:t>
            </w:r>
            <w:r w:rsidR="005310C8" w:rsidRPr="007905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790565" w:rsidRDefault="009774B2" w:rsidP="009774B2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</w:t>
            </w:r>
            <w:r w:rsidR="005310C8" w:rsidRPr="00790565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4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5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6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7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8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9"/>
          </w:p>
        </w:tc>
      </w:tr>
      <w:tr w:rsidR="009774B2" w:rsidRPr="00790565" w:rsidTr="00506CB1">
        <w:trPr>
          <w:trHeight w:val="397"/>
        </w:trPr>
        <w:tc>
          <w:tcPr>
            <w:tcW w:w="2449" w:type="pct"/>
            <w:vAlign w:val="center"/>
          </w:tcPr>
          <w:p w:rsidR="009774B2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A64E3C">
              <w:rPr>
                <w:rFonts w:ascii="Trebuchet MS" w:hAnsi="Trebuchet MS"/>
              </w:rPr>
            </w:r>
            <w:r w:rsidR="00A64E3C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0"/>
            <w:r w:rsidRPr="00790565">
              <w:rPr>
                <w:rFonts w:ascii="Trebuchet MS" w:hAnsi="Trebuchet MS"/>
              </w:rPr>
              <w:t xml:space="preserve"> </w:t>
            </w:r>
            <w:r w:rsidR="009774B2" w:rsidRPr="00790565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vAlign w:val="center"/>
          </w:tcPr>
          <w:p w:rsidR="009774B2" w:rsidRPr="00790565" w:rsidRDefault="00FD1FBE" w:rsidP="009774B2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1"/>
          </w:p>
        </w:tc>
      </w:tr>
    </w:tbl>
    <w:p w:rsidR="001D4D5F" w:rsidRPr="00790565" w:rsidRDefault="001D4D5F">
      <w:pPr>
        <w:rPr>
          <w:rFonts w:ascii="Trebuchet MS" w:hAnsi="Trebuchet MS"/>
        </w:rPr>
      </w:pPr>
    </w:p>
    <w:p w:rsidR="00596FCE" w:rsidRPr="00790565" w:rsidRDefault="00596FCE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704EE" w:rsidRPr="00790565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704EE" w:rsidRPr="00790565" w:rsidRDefault="00655FAB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</w:t>
            </w:r>
            <w:r w:rsidR="00FB6814" w:rsidRPr="00790565">
              <w:rPr>
                <w:rFonts w:ascii="Trebuchet MS" w:hAnsi="Trebuchet MS"/>
                <w:b/>
                <w:sz w:val="24"/>
              </w:rPr>
              <w:t xml:space="preserve">reits durchgeführte Abklärungen/ </w:t>
            </w:r>
            <w:r w:rsidRPr="00790565">
              <w:rPr>
                <w:rFonts w:ascii="Trebuchet MS" w:hAnsi="Trebuchet MS"/>
                <w:b/>
                <w:sz w:val="24"/>
              </w:rPr>
              <w:t>Massnahmen (Institution</w:t>
            </w:r>
            <w:r w:rsidR="00F43B0C" w:rsidRPr="00790565">
              <w:rPr>
                <w:rFonts w:ascii="Trebuchet MS" w:hAnsi="Trebuchet MS"/>
                <w:b/>
                <w:sz w:val="24"/>
              </w:rPr>
              <w:t xml:space="preserve"> und Datum</w:t>
            </w:r>
            <w:r w:rsidRPr="00790565">
              <w:rPr>
                <w:rFonts w:ascii="Trebuchet MS" w:hAnsi="Trebuchet MS"/>
                <w:b/>
                <w:sz w:val="24"/>
              </w:rPr>
              <w:t xml:space="preserve"> angeben)</w:t>
            </w:r>
          </w:p>
        </w:tc>
      </w:tr>
      <w:tr w:rsidR="00655FAB" w:rsidRPr="00790565" w:rsidTr="00506CB1">
        <w:trPr>
          <w:trHeight w:val="397"/>
        </w:trPr>
        <w:tc>
          <w:tcPr>
            <w:tcW w:w="5000" w:type="pct"/>
            <w:vAlign w:val="center"/>
          </w:tcPr>
          <w:p w:rsidR="00655FAB" w:rsidRPr="00790565" w:rsidRDefault="00FD1FBE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2"/>
          </w:p>
        </w:tc>
      </w:tr>
      <w:tr w:rsidR="008704EE" w:rsidRPr="00790565" w:rsidTr="00506CB1">
        <w:trPr>
          <w:trHeight w:val="397"/>
        </w:trPr>
        <w:tc>
          <w:tcPr>
            <w:tcW w:w="5000" w:type="pct"/>
            <w:vAlign w:val="center"/>
          </w:tcPr>
          <w:p w:rsidR="008704EE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3"/>
          </w:p>
        </w:tc>
      </w:tr>
      <w:tr w:rsidR="008704EE" w:rsidRPr="00790565" w:rsidTr="00506CB1">
        <w:trPr>
          <w:trHeight w:val="397"/>
        </w:trPr>
        <w:tc>
          <w:tcPr>
            <w:tcW w:w="5000" w:type="pct"/>
            <w:vAlign w:val="center"/>
          </w:tcPr>
          <w:p w:rsidR="008704EE" w:rsidRPr="00790565" w:rsidRDefault="00CC18D2" w:rsidP="00655FAB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64"/>
          </w:p>
        </w:tc>
      </w:tr>
    </w:tbl>
    <w:p w:rsidR="008704EE" w:rsidRPr="00790565" w:rsidRDefault="008704EE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67DD5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67DD5" w:rsidRPr="00790565" w:rsidRDefault="00C86FC6" w:rsidP="002105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67DD5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67DD5" w:rsidRPr="00790565" w:rsidRDefault="00267DD5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267DD5" w:rsidRDefault="00267DD5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A64E3C">
        <w:rPr>
          <w:rFonts w:ascii="Trebuchet MS" w:hAnsi="Trebuchet MS"/>
          <w:sz w:val="18"/>
          <w:szCs w:val="18"/>
        </w:rPr>
      </w:r>
      <w:r w:rsidR="00A64E3C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A64E3C">
        <w:rPr>
          <w:rFonts w:ascii="Trebuchet MS" w:hAnsi="Trebuchet MS"/>
          <w:sz w:val="18"/>
          <w:szCs w:val="18"/>
        </w:rPr>
      </w:r>
      <w:r w:rsidR="00A64E3C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A64E3C">
        <w:rPr>
          <w:rFonts w:ascii="Trebuchet MS" w:hAnsi="Trebuchet MS"/>
          <w:sz w:val="18"/>
          <w:szCs w:val="18"/>
        </w:rPr>
      </w:r>
      <w:r w:rsidR="00A64E3C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DA5F87" w:rsidRPr="00024634" w:rsidRDefault="00DA5F87" w:rsidP="00DA5F8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A64E3C">
        <w:rPr>
          <w:rFonts w:ascii="Trebuchet MS" w:hAnsi="Trebuchet MS"/>
          <w:sz w:val="18"/>
          <w:szCs w:val="18"/>
        </w:rPr>
      </w:r>
      <w:r w:rsidR="00A64E3C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DA5F87" w:rsidRPr="00024634" w:rsidRDefault="00DA5F87" w:rsidP="00DA5F8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A64E3C">
        <w:rPr>
          <w:rFonts w:ascii="Trebuchet MS" w:hAnsi="Trebuchet MS"/>
          <w:sz w:val="18"/>
          <w:szCs w:val="18"/>
        </w:rPr>
      </w:r>
      <w:r w:rsidR="00A64E3C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DA5F87" w:rsidRPr="00024634" w:rsidRDefault="00DA5F87" w:rsidP="00DA5F87">
      <w:pPr>
        <w:spacing w:after="0"/>
        <w:rPr>
          <w:rFonts w:ascii="Trebuchet MS" w:hAnsi="Trebuchet MS"/>
          <w:b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DA5F87" w:rsidRPr="00AC30D4" w:rsidRDefault="00DA5F87" w:rsidP="00DA5F87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A5F87" w:rsidRPr="00AC30D4" w:rsidTr="002C57A9">
        <w:tc>
          <w:tcPr>
            <w:tcW w:w="5000" w:type="pct"/>
            <w:vAlign w:val="center"/>
          </w:tcPr>
          <w:p w:rsidR="00DA5F87" w:rsidRPr="00AC30D4" w:rsidRDefault="00DA5F87" w:rsidP="002C57A9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DA5F87" w:rsidRPr="00AC30D4" w:rsidRDefault="00DA5F87" w:rsidP="00DA5F8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Sach-/Sozialarbeiter/In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Unterschrift TeilnehmerIn</w:t>
      </w:r>
    </w:p>
    <w:p w:rsidR="00DA5F87" w:rsidRPr="00AC30D4" w:rsidRDefault="00DA5F87" w:rsidP="00DA5F8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6B4C98" w:rsidRPr="00790565" w:rsidRDefault="006B4C98" w:rsidP="00506CB1">
      <w:pPr>
        <w:rPr>
          <w:rFonts w:ascii="Trebuchet MS" w:hAnsi="Trebuchet MS"/>
        </w:rPr>
      </w:pPr>
    </w:p>
    <w:p w:rsidR="006F33FB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Sozialregion:</w:t>
      </w:r>
      <w:r w:rsidRPr="00790565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5" w:name="Text46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5"/>
    </w:p>
    <w:p w:rsidR="006F33FB" w:rsidRPr="00790565" w:rsidRDefault="008321A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Sach-/Sozialarbeiter/In</w:t>
      </w:r>
      <w:r w:rsidR="006F33FB" w:rsidRPr="00790565">
        <w:rPr>
          <w:rFonts w:ascii="Trebuchet MS" w:hAnsi="Trebuchet MS"/>
        </w:rPr>
        <w:t>:</w:t>
      </w:r>
      <w:r w:rsidR="006F33FB" w:rsidRPr="00790565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6F33FB" w:rsidRPr="00790565">
        <w:rPr>
          <w:rFonts w:ascii="Trebuchet MS" w:hAnsi="Trebuchet MS"/>
        </w:rPr>
        <w:instrText xml:space="preserve"> FORMTEXT </w:instrText>
      </w:r>
      <w:r w:rsidR="006F33FB" w:rsidRPr="00790565">
        <w:rPr>
          <w:rFonts w:ascii="Trebuchet MS" w:hAnsi="Trebuchet MS"/>
        </w:rPr>
      </w:r>
      <w:r w:rsidR="006F33FB" w:rsidRPr="00790565">
        <w:rPr>
          <w:rFonts w:ascii="Trebuchet MS" w:hAnsi="Trebuchet MS"/>
        </w:rPr>
        <w:fldChar w:fldCharType="separate"/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  <w:noProof/>
        </w:rPr>
        <w:t> </w:t>
      </w:r>
      <w:r w:rsidR="006F33FB" w:rsidRPr="00790565">
        <w:rPr>
          <w:rFonts w:ascii="Trebuchet MS" w:hAnsi="Trebuchet MS"/>
        </w:rPr>
        <w:fldChar w:fldCharType="end"/>
      </w:r>
      <w:bookmarkEnd w:id="66"/>
    </w:p>
    <w:p w:rsidR="006F33FB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E-Mail:</w:t>
      </w:r>
      <w:r w:rsidRPr="00790565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7" w:name="Text48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7"/>
    </w:p>
    <w:p w:rsidR="00CD4A37" w:rsidRPr="00790565" w:rsidRDefault="006F33FB" w:rsidP="00506CB1">
      <w:pPr>
        <w:rPr>
          <w:rFonts w:ascii="Trebuchet MS" w:hAnsi="Trebuchet MS"/>
        </w:rPr>
      </w:pPr>
      <w:r w:rsidRPr="00790565">
        <w:rPr>
          <w:rFonts w:ascii="Trebuchet MS" w:hAnsi="Trebuchet MS"/>
        </w:rPr>
        <w:t>Tel.Nr.:</w:t>
      </w:r>
      <w:r w:rsidRPr="00790565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 w:rsidRPr="00790565">
        <w:rPr>
          <w:rFonts w:ascii="Trebuchet MS" w:hAnsi="Trebuchet MS"/>
        </w:rPr>
        <w:instrText xml:space="preserve"> FORMTEXT </w:instrText>
      </w:r>
      <w:r w:rsidRPr="00790565">
        <w:rPr>
          <w:rFonts w:ascii="Trebuchet MS" w:hAnsi="Trebuchet MS"/>
        </w:rPr>
      </w:r>
      <w:r w:rsidRPr="00790565">
        <w:rPr>
          <w:rFonts w:ascii="Trebuchet MS" w:hAnsi="Trebuchet MS"/>
        </w:rPr>
        <w:fldChar w:fldCharType="separate"/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  <w:noProof/>
        </w:rPr>
        <w:t> </w:t>
      </w:r>
      <w:r w:rsidRPr="00790565">
        <w:rPr>
          <w:rFonts w:ascii="Trebuchet MS" w:hAnsi="Trebuchet MS"/>
        </w:rPr>
        <w:fldChar w:fldCharType="end"/>
      </w:r>
      <w:bookmarkEnd w:id="68"/>
      <w:r w:rsidR="004F4861" w:rsidRPr="004F4861">
        <w:rPr>
          <w:rFonts w:ascii="Trebuchet MS" w:hAnsi="Trebuchet MS"/>
          <w:noProof/>
          <w:lang w:eastAsia="de-CH"/>
        </w:rPr>
        <w:t xml:space="preserve"> </w:t>
      </w:r>
    </w:p>
    <w:p w:rsidR="00143A17" w:rsidRPr="00790565" w:rsidRDefault="00143A17" w:rsidP="00CD4A37">
      <w:pPr>
        <w:rPr>
          <w:rFonts w:ascii="Trebuchet MS" w:hAnsi="Trebuchet MS"/>
        </w:rPr>
      </w:pPr>
    </w:p>
    <w:p w:rsidR="00CD4A37" w:rsidRPr="00790565" w:rsidRDefault="004F4861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0896D" wp14:editId="3264F663">
                <wp:simplePos x="0" y="0"/>
                <wp:positionH relativeFrom="column">
                  <wp:posOffset>0</wp:posOffset>
                </wp:positionH>
                <wp:positionV relativeFrom="paragraph">
                  <wp:posOffset>25562</wp:posOffset>
                </wp:positionV>
                <wp:extent cx="6686550" cy="616689"/>
                <wp:effectExtent l="0" t="0" r="19050" b="12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861" w:rsidRDefault="004F4861" w:rsidP="00762E5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Verrechnung für die Programmteilnahme: </w:t>
                            </w:r>
                            <w:r w:rsidR="009D423C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Gemäss ASO-Richtlinien</w:t>
                            </w:r>
                          </w:p>
                          <w:p w:rsidR="004F4861" w:rsidRDefault="009D423C" w:rsidP="00762E5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5 Coaching-Stunden à 160.00 CHF</w:t>
                            </w:r>
                            <w:r w:rsidR="004F4861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4F4861"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86FC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Abgeltung b</w:t>
                            </w:r>
                            <w:r w:rsidR="004F4861"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 Nichteintritt</w:t>
                            </w:r>
                            <w:r w:rsidR="00C86FC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: 50.-- CHF</w:t>
                            </w:r>
                            <w:r w:rsidR="001B6C4E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762E5B" w:rsidRPr="004F4861" w:rsidRDefault="00762E5B" w:rsidP="00762E5B">
                            <w:pPr>
                              <w:spacing w:after="0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Keine Verrechnung bei Anstellung vor Eintritt.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pt;width:526.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" fillcolor="white [3201]" strokeweight=".5pt">
                <v:textbox>
                  <w:txbxContent>
                    <w:p w:rsidR="004F4861" w:rsidRDefault="004F4861" w:rsidP="00762E5B">
                      <w:pPr>
                        <w:tabs>
                          <w:tab w:val="left" w:pos="426"/>
                        </w:tabs>
                        <w:spacing w:after="0"/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Verrechnung für die Programmteilnahme: </w:t>
                      </w:r>
                      <w:r w:rsidR="009D423C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Gemäss ASO-Richtlinien</w:t>
                      </w:r>
                    </w:p>
                    <w:p w:rsidR="004F4861" w:rsidRDefault="009D423C" w:rsidP="00762E5B">
                      <w:pPr>
                        <w:spacing w:after="0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5 Coaching-Stunden à 160.00 CHF</w:t>
                      </w:r>
                      <w:r w:rsidR="004F4861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4F4861"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C86FC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Abgeltung b</w:t>
                      </w:r>
                      <w:r w:rsidR="004F4861"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 Nichteintritt</w:t>
                      </w:r>
                      <w:r w:rsidR="00C86FC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: 50.-- CHF</w:t>
                      </w:r>
                      <w:r w:rsidR="001B6C4E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</w:p>
                    <w:p w:rsidR="00762E5B" w:rsidRPr="004F4861" w:rsidRDefault="00762E5B" w:rsidP="00762E5B">
                      <w:pPr>
                        <w:spacing w:after="0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Keine Verrechnung bei Anstellung vor Eintritt.</w:t>
                      </w:r>
                    </w:p>
                  </w:txbxContent>
                </v:textbox>
              </v:shape>
            </w:pict>
          </mc:Fallback>
        </mc:AlternateContent>
      </w:r>
    </w:p>
    <w:p w:rsidR="00CD4A37" w:rsidRPr="00790565" w:rsidRDefault="00CD4A37" w:rsidP="00CD4A37">
      <w:pPr>
        <w:rPr>
          <w:rFonts w:ascii="Trebuchet MS" w:hAnsi="Trebuchet MS"/>
        </w:rPr>
      </w:pPr>
    </w:p>
    <w:p w:rsidR="006F33FB" w:rsidRPr="00790565" w:rsidRDefault="006F33FB" w:rsidP="00CD4A37">
      <w:pPr>
        <w:rPr>
          <w:rFonts w:ascii="Trebuchet MS" w:hAnsi="Trebuchet MS"/>
        </w:rPr>
      </w:pPr>
    </w:p>
    <w:sectPr w:rsidR="006F33FB" w:rsidRPr="00790565" w:rsidSect="00506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4" w:rsidRDefault="008F45A4" w:rsidP="00FB6E5A">
      <w:pPr>
        <w:spacing w:after="0"/>
      </w:pPr>
      <w:r>
        <w:separator/>
      </w:r>
    </w:p>
  </w:endnote>
  <w:endnote w:type="continuationSeparator" w:id="0">
    <w:p w:rsidR="008F45A4" w:rsidRDefault="008F45A4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38" w:rsidRDefault="004316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A64E3C" w:rsidRPr="00A64E3C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A64E3C" w:rsidRPr="00A64E3C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A64E3C" w:rsidRPr="00A64E3C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A64E3C" w:rsidRPr="00A64E3C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4" w:rsidRDefault="008F45A4" w:rsidP="00FB6E5A">
      <w:pPr>
        <w:spacing w:after="0"/>
      </w:pPr>
      <w:r>
        <w:separator/>
      </w:r>
    </w:p>
  </w:footnote>
  <w:footnote w:type="continuationSeparator" w:id="0">
    <w:p w:rsidR="008F45A4" w:rsidRDefault="008F45A4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38" w:rsidRDefault="004316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0D6827">
      <w:trPr>
        <w:trHeight w:val="974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19E6B36E" wp14:editId="427E304B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B9223C" w:rsidRPr="00B9223C" w:rsidRDefault="00B9223C" w:rsidP="0075251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267DD5" w:rsidP="00267DD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Netzwerk Kurzabklärung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D00690" w:rsidRDefault="000D6827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2.361</w:t>
          </w:r>
        </w:p>
        <w:p w:rsidR="00B9223C" w:rsidRPr="0083385F" w:rsidRDefault="007A7A03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431638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17.10.2018</w:t>
          </w:r>
        </w:p>
      </w:tc>
    </w:tr>
  </w:tbl>
  <w:p w:rsidR="00B9223C" w:rsidRDefault="00B922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0D6827">
      <w:trPr>
        <w:trHeight w:val="978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7E0F82F6" wp14:editId="34200FC7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267DD5" w:rsidP="00267DD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2C1B7B" w:rsidRPr="00B9223C">
            <w:rPr>
              <w:rFonts w:ascii="Trebuchet MS" w:hAnsi="Trebuchet MS"/>
              <w:b/>
              <w:sz w:val="28"/>
            </w:rPr>
            <w:t>Kurz</w:t>
          </w:r>
          <w:r w:rsidR="008321AB" w:rsidRPr="00B9223C">
            <w:rPr>
              <w:rFonts w:ascii="Trebuchet MS" w:hAnsi="Trebuchet MS"/>
              <w:b/>
              <w:sz w:val="28"/>
            </w:rPr>
            <w:t xml:space="preserve">abklärung 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2.361</w:t>
          </w:r>
        </w:p>
        <w:p w:rsidR="008321AB" w:rsidRPr="0083385F" w:rsidRDefault="003F500E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431638" w:rsidP="0043163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17.10.2018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E"/>
    <w:rsid w:val="0003713E"/>
    <w:rsid w:val="00043845"/>
    <w:rsid w:val="00061FD2"/>
    <w:rsid w:val="000761AB"/>
    <w:rsid w:val="000D6827"/>
    <w:rsid w:val="00102BA9"/>
    <w:rsid w:val="00143A17"/>
    <w:rsid w:val="001654FD"/>
    <w:rsid w:val="001726AF"/>
    <w:rsid w:val="00184424"/>
    <w:rsid w:val="001B6C4E"/>
    <w:rsid w:val="001D4D5F"/>
    <w:rsid w:val="001E1B65"/>
    <w:rsid w:val="00235DCB"/>
    <w:rsid w:val="00267DD5"/>
    <w:rsid w:val="00290A29"/>
    <w:rsid w:val="002B080E"/>
    <w:rsid w:val="002C1B7B"/>
    <w:rsid w:val="00325737"/>
    <w:rsid w:val="0032768E"/>
    <w:rsid w:val="0035702E"/>
    <w:rsid w:val="003A4F5D"/>
    <w:rsid w:val="003F500E"/>
    <w:rsid w:val="00431638"/>
    <w:rsid w:val="004477F0"/>
    <w:rsid w:val="00476BF9"/>
    <w:rsid w:val="004F4861"/>
    <w:rsid w:val="00506CB1"/>
    <w:rsid w:val="005310C8"/>
    <w:rsid w:val="00575DB2"/>
    <w:rsid w:val="00596FCE"/>
    <w:rsid w:val="005B0BC4"/>
    <w:rsid w:val="00655FAB"/>
    <w:rsid w:val="006B4C98"/>
    <w:rsid w:val="006F33FB"/>
    <w:rsid w:val="0071175B"/>
    <w:rsid w:val="00734AAB"/>
    <w:rsid w:val="00747901"/>
    <w:rsid w:val="00762E5B"/>
    <w:rsid w:val="007708FE"/>
    <w:rsid w:val="00790565"/>
    <w:rsid w:val="007A1C48"/>
    <w:rsid w:val="007A7A03"/>
    <w:rsid w:val="007B08E0"/>
    <w:rsid w:val="007B2553"/>
    <w:rsid w:val="007B6C4C"/>
    <w:rsid w:val="008321AB"/>
    <w:rsid w:val="00837CC5"/>
    <w:rsid w:val="008704EE"/>
    <w:rsid w:val="0088543A"/>
    <w:rsid w:val="008A5B73"/>
    <w:rsid w:val="008B6F92"/>
    <w:rsid w:val="008F45A4"/>
    <w:rsid w:val="00901066"/>
    <w:rsid w:val="009465D6"/>
    <w:rsid w:val="009605C7"/>
    <w:rsid w:val="009774B2"/>
    <w:rsid w:val="009A4340"/>
    <w:rsid w:val="009D423C"/>
    <w:rsid w:val="00A13E09"/>
    <w:rsid w:val="00A3619F"/>
    <w:rsid w:val="00A54053"/>
    <w:rsid w:val="00A54AEC"/>
    <w:rsid w:val="00A635F5"/>
    <w:rsid w:val="00A64E3C"/>
    <w:rsid w:val="00AE09CB"/>
    <w:rsid w:val="00B1024B"/>
    <w:rsid w:val="00B32761"/>
    <w:rsid w:val="00B9223C"/>
    <w:rsid w:val="00BA3998"/>
    <w:rsid w:val="00BE016D"/>
    <w:rsid w:val="00C167C3"/>
    <w:rsid w:val="00C45600"/>
    <w:rsid w:val="00C86FC6"/>
    <w:rsid w:val="00CA446B"/>
    <w:rsid w:val="00CC18D2"/>
    <w:rsid w:val="00CD4A37"/>
    <w:rsid w:val="00CF573F"/>
    <w:rsid w:val="00D00690"/>
    <w:rsid w:val="00D50B44"/>
    <w:rsid w:val="00D71CD0"/>
    <w:rsid w:val="00D90987"/>
    <w:rsid w:val="00DA5F87"/>
    <w:rsid w:val="00DB53F7"/>
    <w:rsid w:val="00DD6494"/>
    <w:rsid w:val="00DE25A3"/>
    <w:rsid w:val="00E1741B"/>
    <w:rsid w:val="00ED3067"/>
    <w:rsid w:val="00EE6B86"/>
    <w:rsid w:val="00EF312E"/>
    <w:rsid w:val="00F123D7"/>
    <w:rsid w:val="00F3131A"/>
    <w:rsid w:val="00F431D1"/>
    <w:rsid w:val="00F43B0C"/>
    <w:rsid w:val="00F9711B"/>
    <w:rsid w:val="00FB488B"/>
    <w:rsid w:val="00FB6814"/>
    <w:rsid w:val="00FB6E5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Pacini Helga</cp:lastModifiedBy>
  <cp:revision>5</cp:revision>
  <cp:lastPrinted>2016-02-19T10:40:00Z</cp:lastPrinted>
  <dcterms:created xsi:type="dcterms:W3CDTF">2018-09-27T06:24:00Z</dcterms:created>
  <dcterms:modified xsi:type="dcterms:W3CDTF">2018-10-17T07:56:00Z</dcterms:modified>
</cp:coreProperties>
</file>