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28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988"/>
      </w:tblGrid>
      <w:tr w:rsidR="00A97B10" w:rsidRPr="00CC784C" w:rsidTr="00A97B10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A97B10" w:rsidRPr="00CC784C" w:rsidRDefault="00A97B10" w:rsidP="00A97B10">
            <w:pPr>
              <w:ind w:right="1406"/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</w:rPr>
            </w:pPr>
          </w:p>
        </w:tc>
      </w:tr>
      <w:tr w:rsidR="00A97B10" w:rsidRPr="00CC784C" w:rsidTr="00A97B10">
        <w:trPr>
          <w:trHeight w:val="397"/>
        </w:trPr>
        <w:tc>
          <w:tcPr>
            <w:tcW w:w="2617" w:type="pct"/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Name: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bookmarkStart w:id="1" w:name="_GoBack"/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bookmarkEnd w:id="1"/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Vorname: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</w:tr>
      <w:tr w:rsidR="00A97B10" w:rsidRPr="00CC784C" w:rsidTr="00A97B10">
        <w:trPr>
          <w:trHeight w:val="397"/>
        </w:trPr>
        <w:tc>
          <w:tcPr>
            <w:tcW w:w="2617" w:type="pct"/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Strasse: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  <w:tc>
          <w:tcPr>
            <w:tcW w:w="2383" w:type="pct"/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PLZ/ Ort: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</w:tr>
      <w:tr w:rsidR="00A97B10" w:rsidRPr="00CC784C" w:rsidTr="00A97B10">
        <w:trPr>
          <w:trHeight w:val="397"/>
        </w:trPr>
        <w:tc>
          <w:tcPr>
            <w:tcW w:w="2617" w:type="pct"/>
            <w:vAlign w:val="center"/>
          </w:tcPr>
          <w:p w:rsidR="00A97B10" w:rsidRPr="00CC784C" w:rsidRDefault="00A97B10" w:rsidP="00CC784C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Geb.-Datum: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5"/>
            <w:r w:rsidRPr="00CC784C">
              <w:rPr>
                <w:rFonts w:ascii="Trebuchet MS" w:hAnsi="Trebuchet MS"/>
                <w:b/>
              </w:rPr>
              <w:t xml:space="preserve">               Geschlecht: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="007E5C68">
              <w:rPr>
                <w:rFonts w:ascii="Trebuchet MS" w:hAnsi="Trebuchet MS"/>
              </w:rPr>
              <w:t xml:space="preserve"> M </w:t>
            </w:r>
            <w:r w:rsidRPr="00CC784C">
              <w:rPr>
                <w:rFonts w:ascii="Trebuchet MS" w:hAnsi="Trebuchet MS"/>
              </w:rPr>
              <w:t xml:space="preserve"> 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Pr="00CC784C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Nationalität: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6"/>
          </w:p>
        </w:tc>
      </w:tr>
      <w:tr w:rsidR="00A97B10" w:rsidRPr="00CC784C" w:rsidTr="00A97B10">
        <w:trPr>
          <w:trHeight w:val="397"/>
        </w:trPr>
        <w:tc>
          <w:tcPr>
            <w:tcW w:w="2617" w:type="pct"/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Zivilstand: </w:t>
            </w:r>
            <w:r w:rsidRPr="00CC784C">
              <w:rPr>
                <w:rFonts w:ascii="Trebuchet MS" w:hAnsi="Trebuchet MS"/>
                <w:b/>
              </w:rPr>
              <w:tab/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9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7"/>
            <w:r w:rsidRPr="00CC784C">
              <w:rPr>
                <w:rFonts w:ascii="Trebuchet MS" w:hAnsi="Trebuchet MS"/>
              </w:rPr>
              <w:t xml:space="preserve"> ledig</w:t>
            </w:r>
            <w:r w:rsidRPr="00CC784C">
              <w:rPr>
                <w:rFonts w:ascii="Trebuchet MS" w:hAnsi="Trebuchet MS"/>
              </w:rPr>
              <w:tab/>
              <w:t xml:space="preserve">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8"/>
            <w:r w:rsidRPr="00CC784C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Kinder (Anzahl):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</w:tr>
      <w:tr w:rsidR="00A97B10" w:rsidRPr="00CC784C" w:rsidTr="00A97B10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SV-Nummer: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Bewilligung (Ausländer):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11"/>
            <w:r w:rsidRPr="00CC784C">
              <w:rPr>
                <w:rFonts w:ascii="Trebuchet MS" w:hAnsi="Trebuchet MS"/>
              </w:rPr>
              <w:t xml:space="preserve"> B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12"/>
            <w:r w:rsidRPr="00CC784C">
              <w:rPr>
                <w:rFonts w:ascii="Trebuchet MS" w:hAnsi="Trebuchet MS"/>
              </w:rPr>
              <w:t xml:space="preserve"> C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13"/>
            <w:r w:rsidRPr="00CC784C">
              <w:rPr>
                <w:rFonts w:ascii="Trebuchet MS" w:hAnsi="Trebuchet MS"/>
              </w:rPr>
              <w:t xml:space="preserve"> N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14"/>
            <w:r w:rsidRPr="00CC784C">
              <w:rPr>
                <w:rFonts w:ascii="Trebuchet MS" w:hAnsi="Trebuchet MS"/>
              </w:rPr>
              <w:t xml:space="preserve"> F</w:t>
            </w:r>
          </w:p>
        </w:tc>
      </w:tr>
      <w:tr w:rsidR="00A97B10" w:rsidRPr="00CC784C" w:rsidTr="00A97B10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Nationalität/Heimatort: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15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Gültig bis: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16"/>
          </w:p>
        </w:tc>
      </w:tr>
      <w:tr w:rsidR="00A97B10" w:rsidRPr="00CC784C" w:rsidTr="00A97B10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Telefon (Privat):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17"/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Telefon (Mobil):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18"/>
          </w:p>
        </w:tc>
      </w:tr>
      <w:tr w:rsidR="00A97B10" w:rsidRPr="00CC784C" w:rsidTr="00A97B10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E-Mailadresse: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19"/>
          </w:p>
        </w:tc>
        <w:tc>
          <w:tcPr>
            <w:tcW w:w="23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Führerausweis: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A97B10" w:rsidRPr="00CC784C" w:rsidTr="00A97B10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 xml:space="preserve">Erlernter Beruf: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  <w:bookmarkEnd w:id="20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B10" w:rsidRPr="00CC784C" w:rsidRDefault="00A97B10" w:rsidP="00A97B10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  <w:b/>
              </w:rPr>
              <w:t xml:space="preserve">Letzte Tätigkeit: </w:t>
            </w:r>
            <w:r w:rsidRPr="00CC784C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784C">
              <w:rPr>
                <w:rFonts w:ascii="Trebuchet MS" w:hAnsi="Trebuchet MS"/>
                <w:b/>
              </w:rPr>
              <w:instrText xml:space="preserve"> FORMTEXT </w:instrText>
            </w:r>
            <w:r w:rsidRPr="00CC784C">
              <w:rPr>
                <w:rFonts w:ascii="Trebuchet MS" w:hAnsi="Trebuchet MS"/>
                <w:b/>
              </w:rPr>
            </w:r>
            <w:r w:rsidRPr="00CC784C">
              <w:rPr>
                <w:rFonts w:ascii="Trebuchet MS" w:hAnsi="Trebuchet MS"/>
                <w:b/>
              </w:rPr>
              <w:fldChar w:fldCharType="separate"/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  <w:noProof/>
              </w:rPr>
              <w:t> </w:t>
            </w:r>
            <w:r w:rsidRPr="00CC784C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A97B10" w:rsidRPr="00CC784C" w:rsidRDefault="00A97B10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94A5B" w:rsidRPr="00CC784C" w:rsidTr="00994A5B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94A5B" w:rsidRPr="00CC784C" w:rsidRDefault="00994A5B" w:rsidP="006F0B4E">
            <w:pPr>
              <w:tabs>
                <w:tab w:val="left" w:pos="8807"/>
              </w:tabs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  <w:sz w:val="2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DD591F">
              <w:rPr>
                <w:rFonts w:ascii="Trebuchet MS" w:hAnsi="Trebuchet MS"/>
                <w:sz w:val="28"/>
              </w:rPr>
            </w:r>
            <w:r w:rsidR="00DD591F">
              <w:rPr>
                <w:rFonts w:ascii="Trebuchet MS" w:hAnsi="Trebuchet MS"/>
                <w:sz w:val="28"/>
              </w:rPr>
              <w:fldChar w:fldCharType="separate"/>
            </w:r>
            <w:r w:rsidRPr="00CC784C">
              <w:rPr>
                <w:rFonts w:ascii="Trebuchet MS" w:hAnsi="Trebuchet MS"/>
                <w:sz w:val="28"/>
              </w:rPr>
              <w:fldChar w:fldCharType="end"/>
            </w:r>
            <w:r w:rsidRPr="00CC784C">
              <w:rPr>
                <w:rFonts w:ascii="Trebuchet MS" w:hAnsi="Trebuchet MS"/>
                <w:sz w:val="28"/>
              </w:rPr>
              <w:t xml:space="preserve"> Jobcoaching                   </w:t>
            </w:r>
            <w:r w:rsidRPr="00CC784C">
              <w:rPr>
                <w:rFonts w:ascii="Trebuchet MS" w:hAnsi="Trebuchet MS"/>
                <w:sz w:val="2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DD591F">
              <w:rPr>
                <w:rFonts w:ascii="Trebuchet MS" w:hAnsi="Trebuchet MS"/>
                <w:sz w:val="28"/>
              </w:rPr>
            </w:r>
            <w:r w:rsidR="00DD591F">
              <w:rPr>
                <w:rFonts w:ascii="Trebuchet MS" w:hAnsi="Trebuchet MS"/>
                <w:sz w:val="28"/>
              </w:rPr>
              <w:fldChar w:fldCharType="separate"/>
            </w:r>
            <w:r w:rsidRPr="00CC784C">
              <w:rPr>
                <w:rFonts w:ascii="Trebuchet MS" w:hAnsi="Trebuchet MS"/>
                <w:sz w:val="28"/>
              </w:rPr>
              <w:fldChar w:fldCharType="end"/>
            </w:r>
            <w:r w:rsidRPr="00CC784C">
              <w:rPr>
                <w:rFonts w:ascii="Trebuchet MS" w:hAnsi="Trebuchet MS"/>
                <w:sz w:val="28"/>
              </w:rPr>
              <w:t xml:space="preserve"> </w:t>
            </w:r>
            <w:r w:rsidR="006F0B4E">
              <w:rPr>
                <w:rFonts w:ascii="Trebuchet MS" w:hAnsi="Trebuchet MS"/>
                <w:sz w:val="28"/>
              </w:rPr>
              <w:t>Sozialcoaching</w:t>
            </w:r>
          </w:p>
        </w:tc>
      </w:tr>
    </w:tbl>
    <w:p w:rsidR="00024A0A" w:rsidRDefault="00024A0A" w:rsidP="00024A0A">
      <w:pPr>
        <w:rPr>
          <w:rFonts w:ascii="Trebuchet MS" w:hAnsi="Trebuchet MS"/>
          <w:b/>
          <w:u w:val="single"/>
        </w:rPr>
      </w:pPr>
    </w:p>
    <w:p w:rsidR="00024A0A" w:rsidRPr="00CC784C" w:rsidRDefault="00024A0A" w:rsidP="00024A0A">
      <w:pPr>
        <w:rPr>
          <w:rFonts w:ascii="Trebuchet MS" w:hAnsi="Trebuchet MS"/>
        </w:rPr>
      </w:pPr>
      <w:r w:rsidRPr="00024A0A">
        <w:rPr>
          <w:rFonts w:ascii="Trebuchet MS" w:hAnsi="Trebuchet MS"/>
          <w:b/>
          <w:u w:val="single"/>
        </w:rPr>
        <w:t>Das Jobcoaching</w:t>
      </w:r>
      <w:r w:rsidRPr="00CC784C">
        <w:rPr>
          <w:rFonts w:ascii="Trebuchet MS" w:hAnsi="Trebuchet MS"/>
        </w:rPr>
        <w:t xml:space="preserve"> ist eine Massnah</w:t>
      </w:r>
      <w:r>
        <w:rPr>
          <w:rFonts w:ascii="Trebuchet MS" w:hAnsi="Trebuchet MS"/>
        </w:rPr>
        <w:t>me</w:t>
      </w:r>
      <w:r w:rsidRPr="00CC784C">
        <w:rPr>
          <w:rFonts w:ascii="Trebuchet MS" w:hAnsi="Trebuchet MS"/>
        </w:rPr>
        <w:t xml:space="preserve"> für Teilnehmende, die in ihrer Entwicklung in den Arbeitsmarkt besonders erfolgreiche Aussichten haben</w:t>
      </w:r>
      <w:r>
        <w:rPr>
          <w:rFonts w:ascii="Trebuchet MS" w:hAnsi="Trebuchet MS"/>
        </w:rPr>
        <w:t>, über die nötigen vom Arbeitsmarkt geforderten Grundkompetenzen verfügen</w:t>
      </w:r>
      <w:r w:rsidR="00C10BF1">
        <w:rPr>
          <w:rFonts w:ascii="Trebuchet MS" w:hAnsi="Trebuchet MS"/>
        </w:rPr>
        <w:t>, keine Tagesstruktur benötigen</w:t>
      </w:r>
      <w:r w:rsidRPr="00CC784C">
        <w:rPr>
          <w:rFonts w:ascii="Trebuchet MS" w:hAnsi="Trebuchet MS"/>
        </w:rPr>
        <w:t xml:space="preserve"> und mit dem Jobcoaching unterstützt werden sollen.</w:t>
      </w:r>
    </w:p>
    <w:p w:rsidR="00024A0A" w:rsidRDefault="00024A0A" w:rsidP="00024A0A">
      <w:pPr>
        <w:rPr>
          <w:rFonts w:ascii="Trebuchet MS" w:hAnsi="Trebuchet MS"/>
          <w:b/>
        </w:rPr>
      </w:pPr>
      <w:r w:rsidRPr="00024A0A">
        <w:rPr>
          <w:rFonts w:ascii="Trebuchet MS" w:hAnsi="Trebuchet MS"/>
          <w:b/>
          <w:u w:val="single"/>
        </w:rPr>
        <w:t>Das Sozialcoaching</w:t>
      </w:r>
      <w:r w:rsidRPr="00CC784C">
        <w:rPr>
          <w:rFonts w:ascii="Trebuchet MS" w:hAnsi="Trebuchet MS"/>
        </w:rPr>
        <w:t xml:space="preserve"> ist eine Massnahme für Teilnehmende, die aufgrund ihrer </w:t>
      </w:r>
      <w:r w:rsidR="00C10BF1">
        <w:rPr>
          <w:rFonts w:ascii="Trebuchet MS" w:hAnsi="Trebuchet MS"/>
        </w:rPr>
        <w:t>Mehrfachthe</w:t>
      </w:r>
      <w:r>
        <w:rPr>
          <w:rFonts w:ascii="Trebuchet MS" w:hAnsi="Trebuchet MS"/>
        </w:rPr>
        <w:t>matik</w:t>
      </w:r>
      <w:r w:rsidRPr="00CC784C">
        <w:rPr>
          <w:rFonts w:ascii="Trebuchet MS" w:hAnsi="Trebuchet MS"/>
        </w:rPr>
        <w:t xml:space="preserve"> Unterstützung benötigen.</w:t>
      </w:r>
    </w:p>
    <w:p w:rsidR="00637527" w:rsidRPr="00CC784C" w:rsidRDefault="00637527" w:rsidP="00637527">
      <w:pPr>
        <w:spacing w:before="120"/>
        <w:rPr>
          <w:rFonts w:ascii="Trebuchet MS" w:hAnsi="Trebuchet MS"/>
          <w:b/>
        </w:rPr>
      </w:pPr>
      <w:r w:rsidRPr="00CC784C">
        <w:rPr>
          <w:rFonts w:ascii="Trebuchet MS" w:hAnsi="Trebuchet MS"/>
          <w:b/>
        </w:rPr>
        <w:t xml:space="preserve">Std: </w:t>
      </w:r>
      <w:r w:rsidRPr="00CC784C">
        <w:rPr>
          <w:rFonts w:ascii="Trebuchet MS" w:hAnsi="Trebuchet M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784C">
        <w:rPr>
          <w:rFonts w:ascii="Trebuchet MS" w:hAnsi="Trebuchet MS"/>
          <w:b/>
        </w:rPr>
        <w:instrText xml:space="preserve"> FORMTEXT </w:instrText>
      </w:r>
      <w:r w:rsidRPr="00CC784C">
        <w:rPr>
          <w:rFonts w:ascii="Trebuchet MS" w:hAnsi="Trebuchet MS"/>
          <w:b/>
        </w:rPr>
      </w:r>
      <w:r w:rsidRPr="00CC784C">
        <w:rPr>
          <w:rFonts w:ascii="Trebuchet MS" w:hAnsi="Trebuchet MS"/>
          <w:b/>
        </w:rPr>
        <w:fldChar w:fldCharType="separate"/>
      </w:r>
      <w:r w:rsidR="00C10BF1">
        <w:rPr>
          <w:rFonts w:ascii="Trebuchet MS" w:hAnsi="Trebuchet MS"/>
          <w:b/>
        </w:rPr>
        <w:t> </w:t>
      </w:r>
      <w:r w:rsidR="00C10BF1">
        <w:rPr>
          <w:rFonts w:ascii="Trebuchet MS" w:hAnsi="Trebuchet MS"/>
          <w:b/>
        </w:rPr>
        <w:t> </w:t>
      </w:r>
      <w:r w:rsidR="00C10BF1">
        <w:rPr>
          <w:rFonts w:ascii="Trebuchet MS" w:hAnsi="Trebuchet MS"/>
          <w:b/>
        </w:rPr>
        <w:t> </w:t>
      </w:r>
      <w:r w:rsidR="00C10BF1">
        <w:rPr>
          <w:rFonts w:ascii="Trebuchet MS" w:hAnsi="Trebuchet MS"/>
          <w:b/>
        </w:rPr>
        <w:t> </w:t>
      </w:r>
      <w:r w:rsidR="00C10BF1">
        <w:rPr>
          <w:rFonts w:ascii="Trebuchet MS" w:hAnsi="Trebuchet MS"/>
          <w:b/>
        </w:rPr>
        <w:t> </w:t>
      </w:r>
      <w:r w:rsidRPr="00CC784C">
        <w:rPr>
          <w:rFonts w:ascii="Trebuchet MS" w:hAnsi="Trebuchet MS"/>
          <w:b/>
        </w:rPr>
        <w:fldChar w:fldCharType="end"/>
      </w:r>
      <w:r w:rsidRPr="00CC784C">
        <w:rPr>
          <w:rFonts w:ascii="Trebuchet MS" w:hAnsi="Trebuchet MS"/>
          <w:b/>
        </w:rPr>
        <w:t xml:space="preserve">         Dauer: </w:t>
      </w:r>
      <w:r w:rsidRPr="00CC784C">
        <w:rPr>
          <w:rFonts w:ascii="Trebuchet MS" w:hAnsi="Trebuchet M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784C">
        <w:rPr>
          <w:rFonts w:ascii="Trebuchet MS" w:hAnsi="Trebuchet MS"/>
          <w:b/>
        </w:rPr>
        <w:instrText xml:space="preserve"> FORMTEXT </w:instrText>
      </w:r>
      <w:r w:rsidRPr="00CC784C">
        <w:rPr>
          <w:rFonts w:ascii="Trebuchet MS" w:hAnsi="Trebuchet MS"/>
          <w:b/>
        </w:rPr>
      </w:r>
      <w:r w:rsidRPr="00CC784C">
        <w:rPr>
          <w:rFonts w:ascii="Trebuchet MS" w:hAnsi="Trebuchet MS"/>
          <w:b/>
        </w:rPr>
        <w:fldChar w:fldCharType="separate"/>
      </w:r>
      <w:r w:rsidRPr="00CC784C">
        <w:rPr>
          <w:rFonts w:ascii="Trebuchet MS" w:hAnsi="Trebuchet MS"/>
          <w:b/>
          <w:noProof/>
        </w:rPr>
        <w:t> </w:t>
      </w:r>
      <w:r w:rsidRPr="00CC784C">
        <w:rPr>
          <w:rFonts w:ascii="Trebuchet MS" w:hAnsi="Trebuchet MS"/>
          <w:b/>
          <w:noProof/>
        </w:rPr>
        <w:t> </w:t>
      </w:r>
      <w:r w:rsidRPr="00CC784C">
        <w:rPr>
          <w:rFonts w:ascii="Trebuchet MS" w:hAnsi="Trebuchet MS"/>
          <w:b/>
          <w:noProof/>
        </w:rPr>
        <w:t> </w:t>
      </w:r>
      <w:r w:rsidRPr="00CC784C">
        <w:rPr>
          <w:rFonts w:ascii="Trebuchet MS" w:hAnsi="Trebuchet MS"/>
          <w:b/>
          <w:noProof/>
        </w:rPr>
        <w:t> </w:t>
      </w:r>
      <w:r w:rsidRPr="00CC784C">
        <w:rPr>
          <w:rFonts w:ascii="Trebuchet MS" w:hAnsi="Trebuchet MS"/>
          <w:b/>
          <w:noProof/>
        </w:rPr>
        <w:t> </w:t>
      </w:r>
      <w:r w:rsidRPr="00CC784C">
        <w:rPr>
          <w:rFonts w:ascii="Trebuchet MS" w:hAnsi="Trebuchet MS"/>
          <w:b/>
        </w:rPr>
        <w:fldChar w:fldCharType="end"/>
      </w:r>
    </w:p>
    <w:p w:rsidR="00994A5B" w:rsidRPr="00CC784C" w:rsidRDefault="00637527">
      <w:pPr>
        <w:rPr>
          <w:rFonts w:ascii="Trebuchet MS" w:hAnsi="Trebuchet MS"/>
        </w:rPr>
      </w:pPr>
      <w:r w:rsidRPr="00CC784C">
        <w:rPr>
          <w:rFonts w:ascii="Trebuchet MS" w:hAnsi="Trebuchet MS"/>
          <w:b/>
        </w:rPr>
        <w:t>Begründung für das Coaching:</w:t>
      </w:r>
      <w:r w:rsidRPr="00CC784C">
        <w:rPr>
          <w:rFonts w:ascii="Trebuchet MS" w:hAnsi="Trebuchet MS"/>
          <w:b/>
        </w:rPr>
        <w:tab/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7527" w:rsidRPr="00CC784C" w:rsidTr="007628F9">
        <w:trPr>
          <w:trHeight w:val="397"/>
        </w:trPr>
        <w:tc>
          <w:tcPr>
            <w:tcW w:w="5000" w:type="pct"/>
            <w:vAlign w:val="center"/>
          </w:tcPr>
          <w:p w:rsidR="00637527" w:rsidRPr="00CC784C" w:rsidRDefault="00637527" w:rsidP="007628F9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</w:p>
        </w:tc>
      </w:tr>
      <w:tr w:rsidR="00637527" w:rsidRPr="00CC784C" w:rsidTr="007628F9">
        <w:trPr>
          <w:trHeight w:val="397"/>
        </w:trPr>
        <w:tc>
          <w:tcPr>
            <w:tcW w:w="5000" w:type="pct"/>
            <w:vAlign w:val="center"/>
          </w:tcPr>
          <w:p w:rsidR="00637527" w:rsidRPr="00CC784C" w:rsidRDefault="00637527" w:rsidP="007628F9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</w:p>
        </w:tc>
      </w:tr>
      <w:tr w:rsidR="00637527" w:rsidRPr="00CC784C" w:rsidTr="007628F9">
        <w:trPr>
          <w:trHeight w:val="397"/>
        </w:trPr>
        <w:tc>
          <w:tcPr>
            <w:tcW w:w="5000" w:type="pct"/>
            <w:vAlign w:val="center"/>
          </w:tcPr>
          <w:p w:rsidR="00637527" w:rsidRPr="00CC784C" w:rsidRDefault="00637527" w:rsidP="007628F9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</w:p>
        </w:tc>
      </w:tr>
    </w:tbl>
    <w:p w:rsidR="00637527" w:rsidRPr="00CC784C" w:rsidRDefault="00637527">
      <w:pPr>
        <w:rPr>
          <w:rFonts w:ascii="Trebuchet MS" w:hAnsi="Trebuchet MS"/>
        </w:rPr>
      </w:pPr>
    </w:p>
    <w:p w:rsidR="0050126F" w:rsidRPr="00CC784C" w:rsidRDefault="0050126F" w:rsidP="0050126F">
      <w:pPr>
        <w:rPr>
          <w:rFonts w:ascii="Trebuchet MS" w:hAnsi="Trebuchet MS"/>
        </w:rPr>
      </w:pPr>
      <w:r>
        <w:rPr>
          <w:rFonts w:ascii="Trebuchet MS" w:hAnsi="Trebuchet MS"/>
          <w:b/>
        </w:rPr>
        <w:t>Zielsetzungen</w:t>
      </w:r>
      <w:r w:rsidRPr="00CC784C">
        <w:rPr>
          <w:rFonts w:ascii="Trebuchet MS" w:hAnsi="Trebuchet MS"/>
          <w:b/>
        </w:rPr>
        <w:t xml:space="preserve"> für das Coaching:</w:t>
      </w:r>
      <w:r w:rsidRPr="00CC784C">
        <w:rPr>
          <w:rFonts w:ascii="Trebuchet MS" w:hAnsi="Trebuchet MS"/>
          <w:b/>
        </w:rPr>
        <w:tab/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0126F" w:rsidRPr="00CC784C" w:rsidTr="00AC76C6">
        <w:trPr>
          <w:trHeight w:val="397"/>
        </w:trPr>
        <w:tc>
          <w:tcPr>
            <w:tcW w:w="5000" w:type="pct"/>
            <w:vAlign w:val="center"/>
          </w:tcPr>
          <w:p w:rsidR="0050126F" w:rsidRPr="00CC784C" w:rsidRDefault="0050126F" w:rsidP="00AC76C6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</w:p>
        </w:tc>
      </w:tr>
      <w:tr w:rsidR="0050126F" w:rsidRPr="00CC784C" w:rsidTr="00AC76C6">
        <w:trPr>
          <w:trHeight w:val="397"/>
        </w:trPr>
        <w:tc>
          <w:tcPr>
            <w:tcW w:w="5000" w:type="pct"/>
            <w:vAlign w:val="center"/>
          </w:tcPr>
          <w:p w:rsidR="0050126F" w:rsidRPr="00CC784C" w:rsidRDefault="0050126F" w:rsidP="00AC76C6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</w:p>
        </w:tc>
      </w:tr>
      <w:tr w:rsidR="0050126F" w:rsidRPr="00CC784C" w:rsidTr="00AC76C6">
        <w:trPr>
          <w:trHeight w:val="397"/>
        </w:trPr>
        <w:tc>
          <w:tcPr>
            <w:tcW w:w="5000" w:type="pct"/>
            <w:vAlign w:val="center"/>
          </w:tcPr>
          <w:p w:rsidR="0050126F" w:rsidRPr="00CC784C" w:rsidRDefault="0050126F" w:rsidP="00AC76C6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</w:p>
        </w:tc>
      </w:tr>
    </w:tbl>
    <w:p w:rsidR="00637527" w:rsidRPr="00CC784C" w:rsidRDefault="00637527">
      <w:pPr>
        <w:rPr>
          <w:rFonts w:ascii="Trebuchet MS" w:hAnsi="Trebuchet MS"/>
        </w:rPr>
      </w:pPr>
    </w:p>
    <w:tbl>
      <w:tblPr>
        <w:tblStyle w:val="Tabellenraster"/>
        <w:tblW w:w="106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450"/>
      </w:tblGrid>
      <w:tr w:rsidR="00655FAB" w:rsidRPr="00CC784C" w:rsidTr="0050126F">
        <w:trPr>
          <w:trHeight w:val="397"/>
        </w:trPr>
        <w:tc>
          <w:tcPr>
            <w:tcW w:w="5232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655FAB" w:rsidRPr="00CC784C" w:rsidRDefault="00655FAB" w:rsidP="009774B2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  <w:sz w:val="24"/>
              </w:rPr>
              <w:t>Einschränkungen der Arbeitsmöglichkeit</w:t>
            </w:r>
          </w:p>
        </w:tc>
        <w:tc>
          <w:tcPr>
            <w:tcW w:w="545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55FAB" w:rsidRPr="00CC784C" w:rsidRDefault="00655FAB" w:rsidP="009774B2">
            <w:pPr>
              <w:rPr>
                <w:rFonts w:ascii="Trebuchet MS" w:hAnsi="Trebuchet MS"/>
                <w:b/>
              </w:rPr>
            </w:pPr>
          </w:p>
        </w:tc>
      </w:tr>
      <w:tr w:rsidR="009774B2" w:rsidRPr="00CC784C" w:rsidTr="0050126F">
        <w:trPr>
          <w:trHeight w:val="397"/>
        </w:trPr>
        <w:tc>
          <w:tcPr>
            <w:tcW w:w="5232" w:type="dxa"/>
            <w:vAlign w:val="center"/>
          </w:tcPr>
          <w:p w:rsidR="009774B2" w:rsidRPr="00CC784C" w:rsidRDefault="009774B2" w:rsidP="009774B2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>Art</w:t>
            </w:r>
            <w:r w:rsidR="005310C8" w:rsidRPr="00CC784C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5450" w:type="dxa"/>
            <w:vAlign w:val="center"/>
          </w:tcPr>
          <w:p w:rsidR="009774B2" w:rsidRPr="00CC784C" w:rsidRDefault="009774B2" w:rsidP="009774B2">
            <w:pPr>
              <w:rPr>
                <w:rFonts w:ascii="Trebuchet MS" w:hAnsi="Trebuchet MS"/>
                <w:b/>
              </w:rPr>
            </w:pPr>
            <w:r w:rsidRPr="00CC784C">
              <w:rPr>
                <w:rFonts w:ascii="Trebuchet MS" w:hAnsi="Trebuchet MS"/>
                <w:b/>
              </w:rPr>
              <w:t>Bemerkungen</w:t>
            </w:r>
            <w:r w:rsidR="005310C8" w:rsidRPr="00CC784C">
              <w:rPr>
                <w:rFonts w:ascii="Trebuchet MS" w:hAnsi="Trebuchet MS"/>
                <w:b/>
              </w:rPr>
              <w:t>:</w:t>
            </w:r>
          </w:p>
        </w:tc>
      </w:tr>
      <w:tr w:rsidR="009774B2" w:rsidRPr="00CC784C" w:rsidTr="0050126F">
        <w:trPr>
          <w:trHeight w:val="397"/>
        </w:trPr>
        <w:tc>
          <w:tcPr>
            <w:tcW w:w="5232" w:type="dxa"/>
            <w:vAlign w:val="center"/>
          </w:tcPr>
          <w:p w:rsidR="009774B2" w:rsidRPr="00CC784C" w:rsidRDefault="00655FAB" w:rsidP="00655FAB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21"/>
            <w:r w:rsidRPr="00CC784C">
              <w:rPr>
                <w:rFonts w:ascii="Trebuchet MS" w:hAnsi="Trebuchet MS"/>
              </w:rPr>
              <w:t xml:space="preserve"> </w:t>
            </w:r>
            <w:r w:rsidR="009774B2" w:rsidRPr="00CC784C">
              <w:rPr>
                <w:rFonts w:ascii="Trebuchet MS" w:hAnsi="Trebuchet MS"/>
              </w:rPr>
              <w:t>Gesundheit (Arztzeugnis beilegen)</w:t>
            </w:r>
          </w:p>
        </w:tc>
        <w:tc>
          <w:tcPr>
            <w:tcW w:w="5450" w:type="dxa"/>
            <w:vAlign w:val="center"/>
          </w:tcPr>
          <w:p w:rsidR="009774B2" w:rsidRPr="00CC784C" w:rsidRDefault="00FD1FBE" w:rsidP="009774B2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  <w:bookmarkEnd w:id="22"/>
          </w:p>
        </w:tc>
      </w:tr>
      <w:tr w:rsidR="009774B2" w:rsidRPr="00CC784C" w:rsidTr="0050126F">
        <w:trPr>
          <w:trHeight w:val="397"/>
        </w:trPr>
        <w:tc>
          <w:tcPr>
            <w:tcW w:w="5232" w:type="dxa"/>
            <w:vAlign w:val="center"/>
          </w:tcPr>
          <w:p w:rsidR="009774B2" w:rsidRPr="00CC784C" w:rsidRDefault="00655FAB" w:rsidP="00655FAB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6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23"/>
            <w:r w:rsidRPr="00CC784C">
              <w:rPr>
                <w:rFonts w:ascii="Trebuchet MS" w:hAnsi="Trebuchet MS"/>
              </w:rPr>
              <w:t xml:space="preserve"> </w:t>
            </w:r>
            <w:r w:rsidR="009774B2" w:rsidRPr="00CC784C">
              <w:rPr>
                <w:rFonts w:ascii="Trebuchet MS" w:hAnsi="Trebuchet MS"/>
              </w:rPr>
              <w:t>Familienorganisation</w:t>
            </w:r>
          </w:p>
        </w:tc>
        <w:tc>
          <w:tcPr>
            <w:tcW w:w="5450" w:type="dxa"/>
            <w:vAlign w:val="center"/>
          </w:tcPr>
          <w:p w:rsidR="009774B2" w:rsidRPr="00CC784C" w:rsidRDefault="00FD1FBE" w:rsidP="009774B2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  <w:bookmarkEnd w:id="24"/>
          </w:p>
        </w:tc>
      </w:tr>
      <w:tr w:rsidR="009774B2" w:rsidRPr="00CC784C" w:rsidTr="0050126F">
        <w:trPr>
          <w:trHeight w:val="397"/>
        </w:trPr>
        <w:tc>
          <w:tcPr>
            <w:tcW w:w="5232" w:type="dxa"/>
            <w:vAlign w:val="center"/>
          </w:tcPr>
          <w:p w:rsidR="009774B2" w:rsidRPr="00CC784C" w:rsidRDefault="00655FAB" w:rsidP="00655FAB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25"/>
            <w:r w:rsidRPr="00CC784C">
              <w:rPr>
                <w:rFonts w:ascii="Trebuchet MS" w:hAnsi="Trebuchet MS"/>
              </w:rPr>
              <w:t xml:space="preserve"> </w:t>
            </w:r>
            <w:r w:rsidR="009774B2" w:rsidRPr="00CC784C">
              <w:rPr>
                <w:rFonts w:ascii="Trebuchet MS" w:hAnsi="Trebuchet MS"/>
              </w:rPr>
              <w:t>Finanzielle Situation</w:t>
            </w:r>
          </w:p>
        </w:tc>
        <w:tc>
          <w:tcPr>
            <w:tcW w:w="5450" w:type="dxa"/>
            <w:vAlign w:val="center"/>
          </w:tcPr>
          <w:p w:rsidR="009774B2" w:rsidRPr="00CC784C" w:rsidRDefault="00FD1FBE" w:rsidP="009774B2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  <w:bookmarkEnd w:id="26"/>
          </w:p>
        </w:tc>
      </w:tr>
      <w:tr w:rsidR="009774B2" w:rsidRPr="00CC784C" w:rsidTr="0050126F">
        <w:trPr>
          <w:trHeight w:val="397"/>
        </w:trPr>
        <w:tc>
          <w:tcPr>
            <w:tcW w:w="5232" w:type="dxa"/>
            <w:vAlign w:val="center"/>
          </w:tcPr>
          <w:p w:rsidR="009774B2" w:rsidRPr="00CC784C" w:rsidRDefault="00655FAB" w:rsidP="00655FAB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8"/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DD591F">
              <w:rPr>
                <w:rFonts w:ascii="Trebuchet MS" w:hAnsi="Trebuchet MS"/>
              </w:rPr>
            </w:r>
            <w:r w:rsidR="00DD591F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bookmarkEnd w:id="27"/>
            <w:r w:rsidRPr="00CC784C">
              <w:rPr>
                <w:rFonts w:ascii="Trebuchet MS" w:hAnsi="Trebuchet MS"/>
              </w:rPr>
              <w:t xml:space="preserve"> </w:t>
            </w:r>
            <w:r w:rsidR="009774B2" w:rsidRPr="00CC784C">
              <w:rPr>
                <w:rFonts w:ascii="Trebuchet MS" w:hAnsi="Trebuchet MS"/>
              </w:rPr>
              <w:t>Rechtliche Situation</w:t>
            </w:r>
          </w:p>
        </w:tc>
        <w:tc>
          <w:tcPr>
            <w:tcW w:w="5450" w:type="dxa"/>
            <w:vAlign w:val="center"/>
          </w:tcPr>
          <w:p w:rsidR="009774B2" w:rsidRPr="00CC784C" w:rsidRDefault="00FD1FBE" w:rsidP="009774B2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  <w:bookmarkEnd w:id="28"/>
          </w:p>
        </w:tc>
      </w:tr>
      <w:tr w:rsidR="008704EE" w:rsidRPr="00CC784C" w:rsidTr="0050126F">
        <w:trPr>
          <w:trHeight w:val="397"/>
        </w:trPr>
        <w:tc>
          <w:tcPr>
            <w:tcW w:w="10682" w:type="dxa"/>
            <w:gridSpan w:val="2"/>
            <w:shd w:val="clear" w:color="auto" w:fill="A6A6A6" w:themeFill="background1" w:themeFillShade="A6"/>
            <w:vAlign w:val="center"/>
          </w:tcPr>
          <w:p w:rsidR="008704EE" w:rsidRPr="00CC784C" w:rsidRDefault="00C9388C" w:rsidP="00655F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>Bemerkungen</w:t>
            </w:r>
          </w:p>
        </w:tc>
      </w:tr>
      <w:tr w:rsidR="00655FAB" w:rsidRPr="00CC784C" w:rsidTr="0050126F">
        <w:trPr>
          <w:trHeight w:val="397"/>
        </w:trPr>
        <w:tc>
          <w:tcPr>
            <w:tcW w:w="10682" w:type="dxa"/>
            <w:gridSpan w:val="2"/>
            <w:vAlign w:val="center"/>
          </w:tcPr>
          <w:p w:rsidR="00655FAB" w:rsidRPr="00CC784C" w:rsidRDefault="00FD1FBE" w:rsidP="00655FAB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  <w:bookmarkEnd w:id="29"/>
          </w:p>
        </w:tc>
      </w:tr>
      <w:tr w:rsidR="008704EE" w:rsidRPr="00CC784C" w:rsidTr="0050126F">
        <w:trPr>
          <w:trHeight w:val="397"/>
        </w:trPr>
        <w:tc>
          <w:tcPr>
            <w:tcW w:w="10682" w:type="dxa"/>
            <w:gridSpan w:val="2"/>
            <w:vAlign w:val="center"/>
          </w:tcPr>
          <w:p w:rsidR="008704EE" w:rsidRPr="00CC784C" w:rsidRDefault="00CC18D2" w:rsidP="00655FAB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8704EE" w:rsidRPr="00CC784C" w:rsidTr="0050126F">
        <w:trPr>
          <w:trHeight w:val="397"/>
        </w:trPr>
        <w:tc>
          <w:tcPr>
            <w:tcW w:w="10682" w:type="dxa"/>
            <w:gridSpan w:val="2"/>
            <w:vAlign w:val="center"/>
          </w:tcPr>
          <w:p w:rsidR="008704EE" w:rsidRPr="00CC784C" w:rsidRDefault="00CC18D2" w:rsidP="00655FAB">
            <w:pPr>
              <w:rPr>
                <w:rFonts w:ascii="Trebuchet MS" w:hAnsi="Trebuchet MS"/>
              </w:rPr>
            </w:pPr>
            <w:r w:rsidRPr="00CC784C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CC784C">
              <w:rPr>
                <w:rFonts w:ascii="Trebuchet MS" w:hAnsi="Trebuchet MS"/>
              </w:rPr>
              <w:instrText xml:space="preserve"> FORMTEXT </w:instrText>
            </w:r>
            <w:r w:rsidRPr="00CC784C">
              <w:rPr>
                <w:rFonts w:ascii="Trebuchet MS" w:hAnsi="Trebuchet MS"/>
              </w:rPr>
            </w:r>
            <w:r w:rsidRPr="00CC784C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  <w:noProof/>
              </w:rPr>
              <w:t> </w:t>
            </w:r>
            <w:r w:rsidRPr="00CC784C">
              <w:rPr>
                <w:rFonts w:ascii="Trebuchet MS" w:hAnsi="Trebuchet MS"/>
              </w:rPr>
              <w:fldChar w:fldCharType="end"/>
            </w:r>
            <w:bookmarkEnd w:id="31"/>
          </w:p>
        </w:tc>
      </w:tr>
    </w:tbl>
    <w:p w:rsidR="008704EE" w:rsidRDefault="008704EE">
      <w:pPr>
        <w:rPr>
          <w:rFonts w:ascii="Trebuchet MS" w:hAnsi="Trebuchet MS"/>
        </w:rPr>
      </w:pPr>
    </w:p>
    <w:p w:rsidR="00CC784C" w:rsidRPr="00024634" w:rsidRDefault="00CC784C" w:rsidP="00CC784C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DD591F">
        <w:rPr>
          <w:rFonts w:ascii="Trebuchet MS" w:hAnsi="Trebuchet MS"/>
          <w:sz w:val="18"/>
          <w:szCs w:val="18"/>
        </w:rPr>
      </w:r>
      <w:r w:rsidR="00DD591F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</w:t>
      </w:r>
      <w:r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Pr="00024634">
        <w:rPr>
          <w:rFonts w:ascii="Trebuchet MS" w:hAnsi="Trebuchet MS"/>
          <w:b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CC784C" w:rsidRPr="00024634" w:rsidRDefault="00CC784C" w:rsidP="00CC784C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DD591F">
        <w:rPr>
          <w:rFonts w:ascii="Trebuchet MS" w:hAnsi="Trebuchet MS"/>
          <w:sz w:val="18"/>
          <w:szCs w:val="18"/>
        </w:rPr>
      </w:r>
      <w:r w:rsidR="00DD591F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CC784C" w:rsidRPr="00024634" w:rsidRDefault="00CC784C" w:rsidP="00CC784C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DD591F">
        <w:rPr>
          <w:rFonts w:ascii="Trebuchet MS" w:hAnsi="Trebuchet MS"/>
          <w:sz w:val="18"/>
          <w:szCs w:val="18"/>
        </w:rPr>
      </w:r>
      <w:r w:rsidR="00DD591F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Arztzeugnisse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Monika Palermo</w:t>
      </w:r>
    </w:p>
    <w:p w:rsidR="00CC784C" w:rsidRPr="00024634" w:rsidRDefault="00CC784C" w:rsidP="00CC784C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DD591F">
        <w:rPr>
          <w:rFonts w:ascii="Trebuchet MS" w:hAnsi="Trebuchet MS"/>
          <w:sz w:val="18"/>
          <w:szCs w:val="18"/>
        </w:rPr>
      </w:r>
      <w:r w:rsidR="00DD591F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CC784C" w:rsidRPr="00024634" w:rsidRDefault="00CC784C" w:rsidP="00CC784C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DD591F">
        <w:rPr>
          <w:rFonts w:ascii="Trebuchet MS" w:hAnsi="Trebuchet MS"/>
          <w:sz w:val="18"/>
          <w:szCs w:val="18"/>
        </w:rPr>
      </w:r>
      <w:r w:rsidR="00DD591F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2540 Grenchen</w:t>
      </w:r>
    </w:p>
    <w:p w:rsidR="00CC784C" w:rsidRPr="00024634" w:rsidRDefault="00CC784C" w:rsidP="00CC784C">
      <w:pPr>
        <w:spacing w:after="0"/>
        <w:rPr>
          <w:rFonts w:ascii="Trebuchet MS" w:hAnsi="Trebuchet MS"/>
          <w:b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032 513 65 21</w:t>
      </w:r>
    </w:p>
    <w:p w:rsidR="00CC784C" w:rsidRPr="00AC30D4" w:rsidRDefault="00CC784C" w:rsidP="00CC784C">
      <w:pPr>
        <w:rPr>
          <w:rFonts w:ascii="Trebuchet MS" w:hAnsi="Trebuchet MS"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C784C" w:rsidRPr="00AC30D4" w:rsidTr="00095015">
        <w:tc>
          <w:tcPr>
            <w:tcW w:w="5000" w:type="pct"/>
            <w:vAlign w:val="center"/>
          </w:tcPr>
          <w:p w:rsidR="00CC784C" w:rsidRPr="00AC30D4" w:rsidRDefault="00CC784C" w:rsidP="00095015">
            <w:pPr>
              <w:tabs>
                <w:tab w:val="left" w:pos="1170"/>
              </w:tabs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p w:rsidR="00CC784C" w:rsidRPr="00AC30D4" w:rsidRDefault="00CC784C" w:rsidP="00CC784C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</w:t>
      </w:r>
      <w:r w:rsidR="00C10BF1">
        <w:rPr>
          <w:rFonts w:ascii="Trebuchet MS" w:hAnsi="Trebuchet MS"/>
          <w:sz w:val="20"/>
        </w:rPr>
        <w:t>erschrift Sach-/Sozialarbeiter*i</w:t>
      </w:r>
      <w:r w:rsidRPr="00AC30D4">
        <w:rPr>
          <w:rFonts w:ascii="Trebuchet MS" w:hAnsi="Trebuchet MS"/>
          <w:sz w:val="20"/>
        </w:rPr>
        <w:t>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Unterschrift Teilnehmer</w:t>
      </w:r>
      <w:r w:rsidR="00C10BF1">
        <w:rPr>
          <w:rFonts w:ascii="Trebuchet MS" w:hAnsi="Trebuchet MS"/>
          <w:sz w:val="20"/>
        </w:rPr>
        <w:t>*i</w:t>
      </w:r>
      <w:r w:rsidRPr="00AC30D4">
        <w:rPr>
          <w:rFonts w:ascii="Trebuchet MS" w:hAnsi="Trebuchet MS"/>
          <w:sz w:val="20"/>
        </w:rPr>
        <w:t>n</w:t>
      </w:r>
    </w:p>
    <w:p w:rsidR="00CC784C" w:rsidRPr="00AC30D4" w:rsidRDefault="00CC784C" w:rsidP="00CC784C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CC784C" w:rsidRPr="00AC30D4" w:rsidRDefault="00CC784C" w:rsidP="00CC784C">
      <w:pPr>
        <w:rPr>
          <w:rFonts w:ascii="Trebuchet MS" w:hAnsi="Trebuchet MS"/>
        </w:rPr>
      </w:pPr>
    </w:p>
    <w:p w:rsidR="006F33FB" w:rsidRPr="00CC784C" w:rsidRDefault="006F33FB" w:rsidP="00506CB1">
      <w:pPr>
        <w:rPr>
          <w:rFonts w:ascii="Trebuchet MS" w:hAnsi="Trebuchet MS"/>
        </w:rPr>
      </w:pPr>
      <w:r w:rsidRPr="00CC784C">
        <w:rPr>
          <w:rFonts w:ascii="Trebuchet MS" w:hAnsi="Trebuchet MS"/>
        </w:rPr>
        <w:t>Sozialregion:</w:t>
      </w:r>
      <w:r w:rsidRPr="00CC784C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2" w:name="Text46"/>
      <w:r w:rsidRPr="00CC784C">
        <w:rPr>
          <w:rFonts w:ascii="Trebuchet MS" w:hAnsi="Trebuchet MS"/>
        </w:rPr>
        <w:instrText xml:space="preserve"> FORMTEXT </w:instrText>
      </w:r>
      <w:r w:rsidRPr="00CC784C">
        <w:rPr>
          <w:rFonts w:ascii="Trebuchet MS" w:hAnsi="Trebuchet MS"/>
        </w:rPr>
      </w:r>
      <w:r w:rsidRPr="00CC784C">
        <w:rPr>
          <w:rFonts w:ascii="Trebuchet MS" w:hAnsi="Trebuchet MS"/>
        </w:rPr>
        <w:fldChar w:fldCharType="separate"/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</w:rPr>
        <w:fldChar w:fldCharType="end"/>
      </w:r>
      <w:bookmarkEnd w:id="32"/>
    </w:p>
    <w:p w:rsidR="006F33FB" w:rsidRPr="00CC784C" w:rsidRDefault="008321AB" w:rsidP="00506CB1">
      <w:pPr>
        <w:rPr>
          <w:rFonts w:ascii="Trebuchet MS" w:hAnsi="Trebuchet MS"/>
        </w:rPr>
      </w:pPr>
      <w:r w:rsidRPr="00CC784C">
        <w:rPr>
          <w:rFonts w:ascii="Trebuchet MS" w:hAnsi="Trebuchet MS"/>
        </w:rPr>
        <w:t>Sach-/Sozialarbeiter</w:t>
      </w:r>
      <w:r w:rsidR="00C10BF1">
        <w:rPr>
          <w:rFonts w:ascii="Trebuchet MS" w:hAnsi="Trebuchet MS"/>
        </w:rPr>
        <w:t>*i</w:t>
      </w:r>
      <w:r w:rsidRPr="00CC784C">
        <w:rPr>
          <w:rFonts w:ascii="Trebuchet MS" w:hAnsi="Trebuchet MS"/>
        </w:rPr>
        <w:t>n</w:t>
      </w:r>
      <w:r w:rsidR="006F33FB" w:rsidRPr="00CC784C">
        <w:rPr>
          <w:rFonts w:ascii="Trebuchet MS" w:hAnsi="Trebuchet MS"/>
        </w:rPr>
        <w:t>:</w:t>
      </w:r>
      <w:r w:rsidR="006F33FB" w:rsidRPr="00CC784C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3" w:name="Text47"/>
      <w:r w:rsidR="006F33FB" w:rsidRPr="00CC784C">
        <w:rPr>
          <w:rFonts w:ascii="Trebuchet MS" w:hAnsi="Trebuchet MS"/>
        </w:rPr>
        <w:instrText xml:space="preserve"> FORMTEXT </w:instrText>
      </w:r>
      <w:r w:rsidR="006F33FB" w:rsidRPr="00CC784C">
        <w:rPr>
          <w:rFonts w:ascii="Trebuchet MS" w:hAnsi="Trebuchet MS"/>
        </w:rPr>
      </w:r>
      <w:r w:rsidR="006F33FB" w:rsidRPr="00CC784C">
        <w:rPr>
          <w:rFonts w:ascii="Trebuchet MS" w:hAnsi="Trebuchet MS"/>
        </w:rPr>
        <w:fldChar w:fldCharType="separate"/>
      </w:r>
      <w:r w:rsidR="006F33FB" w:rsidRPr="00CC784C">
        <w:rPr>
          <w:rFonts w:ascii="Trebuchet MS" w:hAnsi="Trebuchet MS"/>
          <w:noProof/>
        </w:rPr>
        <w:t> </w:t>
      </w:r>
      <w:r w:rsidR="006F33FB" w:rsidRPr="00CC784C">
        <w:rPr>
          <w:rFonts w:ascii="Trebuchet MS" w:hAnsi="Trebuchet MS"/>
          <w:noProof/>
        </w:rPr>
        <w:t> </w:t>
      </w:r>
      <w:r w:rsidR="006F33FB" w:rsidRPr="00CC784C">
        <w:rPr>
          <w:rFonts w:ascii="Trebuchet MS" w:hAnsi="Trebuchet MS"/>
          <w:noProof/>
        </w:rPr>
        <w:t> </w:t>
      </w:r>
      <w:r w:rsidR="006F33FB" w:rsidRPr="00CC784C">
        <w:rPr>
          <w:rFonts w:ascii="Trebuchet MS" w:hAnsi="Trebuchet MS"/>
          <w:noProof/>
        </w:rPr>
        <w:t> </w:t>
      </w:r>
      <w:r w:rsidR="006F33FB" w:rsidRPr="00CC784C">
        <w:rPr>
          <w:rFonts w:ascii="Trebuchet MS" w:hAnsi="Trebuchet MS"/>
          <w:noProof/>
        </w:rPr>
        <w:t> </w:t>
      </w:r>
      <w:r w:rsidR="006F33FB" w:rsidRPr="00CC784C">
        <w:rPr>
          <w:rFonts w:ascii="Trebuchet MS" w:hAnsi="Trebuchet MS"/>
        </w:rPr>
        <w:fldChar w:fldCharType="end"/>
      </w:r>
      <w:bookmarkEnd w:id="33"/>
    </w:p>
    <w:p w:rsidR="006F33FB" w:rsidRPr="00CC784C" w:rsidRDefault="006F33FB" w:rsidP="00506CB1">
      <w:pPr>
        <w:rPr>
          <w:rFonts w:ascii="Trebuchet MS" w:hAnsi="Trebuchet MS"/>
        </w:rPr>
      </w:pPr>
      <w:r w:rsidRPr="00CC784C">
        <w:rPr>
          <w:rFonts w:ascii="Trebuchet MS" w:hAnsi="Trebuchet MS"/>
        </w:rPr>
        <w:t>E-Mail:</w:t>
      </w:r>
      <w:r w:rsidRPr="00CC784C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4" w:name="Text48"/>
      <w:r w:rsidRPr="00CC784C">
        <w:rPr>
          <w:rFonts w:ascii="Trebuchet MS" w:hAnsi="Trebuchet MS"/>
        </w:rPr>
        <w:instrText xml:space="preserve"> FORMTEXT </w:instrText>
      </w:r>
      <w:r w:rsidRPr="00CC784C">
        <w:rPr>
          <w:rFonts w:ascii="Trebuchet MS" w:hAnsi="Trebuchet MS"/>
        </w:rPr>
      </w:r>
      <w:r w:rsidRPr="00CC784C">
        <w:rPr>
          <w:rFonts w:ascii="Trebuchet MS" w:hAnsi="Trebuchet MS"/>
        </w:rPr>
        <w:fldChar w:fldCharType="separate"/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</w:rPr>
        <w:fldChar w:fldCharType="end"/>
      </w:r>
      <w:bookmarkEnd w:id="34"/>
    </w:p>
    <w:p w:rsidR="00CD4A37" w:rsidRPr="00CC784C" w:rsidRDefault="006F33FB" w:rsidP="00506CB1">
      <w:pPr>
        <w:rPr>
          <w:rFonts w:ascii="Trebuchet MS" w:hAnsi="Trebuchet MS"/>
        </w:rPr>
      </w:pPr>
      <w:r w:rsidRPr="00CC784C">
        <w:rPr>
          <w:rFonts w:ascii="Trebuchet MS" w:hAnsi="Trebuchet MS"/>
        </w:rPr>
        <w:t>Tel.Nr.:</w:t>
      </w:r>
      <w:r w:rsidRPr="00CC784C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5" w:name="Text49"/>
      <w:r w:rsidRPr="00CC784C">
        <w:rPr>
          <w:rFonts w:ascii="Trebuchet MS" w:hAnsi="Trebuchet MS"/>
        </w:rPr>
        <w:instrText xml:space="preserve"> FORMTEXT </w:instrText>
      </w:r>
      <w:r w:rsidRPr="00CC784C">
        <w:rPr>
          <w:rFonts w:ascii="Trebuchet MS" w:hAnsi="Trebuchet MS"/>
        </w:rPr>
      </w:r>
      <w:r w:rsidRPr="00CC784C">
        <w:rPr>
          <w:rFonts w:ascii="Trebuchet MS" w:hAnsi="Trebuchet MS"/>
        </w:rPr>
        <w:fldChar w:fldCharType="separate"/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  <w:noProof/>
        </w:rPr>
        <w:t> </w:t>
      </w:r>
      <w:r w:rsidRPr="00CC784C">
        <w:rPr>
          <w:rFonts w:ascii="Trebuchet MS" w:hAnsi="Trebuchet MS"/>
        </w:rPr>
        <w:fldChar w:fldCharType="end"/>
      </w:r>
      <w:bookmarkEnd w:id="35"/>
    </w:p>
    <w:p w:rsidR="00240779" w:rsidRPr="00CC784C" w:rsidRDefault="00240779" w:rsidP="00240779">
      <w:pPr>
        <w:rPr>
          <w:rFonts w:ascii="Trebuchet MS" w:hAnsi="Trebuchet MS"/>
        </w:rPr>
      </w:pPr>
    </w:p>
    <w:p w:rsidR="00CD4A37" w:rsidRPr="00CC784C" w:rsidRDefault="00C134FB" w:rsidP="00CD4A3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052FB" wp14:editId="09BC3989">
                <wp:simplePos x="0" y="0"/>
                <wp:positionH relativeFrom="column">
                  <wp:posOffset>0</wp:posOffset>
                </wp:positionH>
                <wp:positionV relativeFrom="paragraph">
                  <wp:posOffset>95262</wp:posOffset>
                </wp:positionV>
                <wp:extent cx="6686550" cy="603849"/>
                <wp:effectExtent l="0" t="0" r="1905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7E" w:rsidRDefault="0004577E" w:rsidP="00C134FB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 Gemäss ASO-Richtlinien</w:t>
                            </w:r>
                          </w:p>
                          <w:p w:rsidR="009F0A66" w:rsidRDefault="000B7D07" w:rsidP="00C134FB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Coaching </w:t>
                            </w:r>
                            <w:r w:rsidR="0015418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.-</w:t>
                            </w:r>
                            <w:r w:rsidR="009F0A6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- CHF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/Std</w:t>
                            </w:r>
                            <w:r w:rsidR="0004577E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000909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Keine Verrechnung bei Anstellung vor Eintritt.</w:t>
                            </w:r>
                          </w:p>
                          <w:p w:rsidR="0004577E" w:rsidRDefault="0004577E" w:rsidP="00C134FB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Abgeltung bei Abbruch</w:t>
                            </w:r>
                            <w:r w:rsidR="009F0A6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2 Stundenansätze.</w:t>
                            </w:r>
                            <w:r w:rsidR="00000909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Abgeltung bei Nichteintritt: </w:t>
                            </w:r>
                            <w:r w:rsidR="006F0B4E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administrativer Aufwand (je nach Zeitbedarf)</w:t>
                            </w:r>
                            <w:r w:rsidR="00024A0A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04577E" w:rsidRDefault="0004577E" w:rsidP="00C134FB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000909" w:rsidRDefault="00000909" w:rsidP="0004577E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000909" w:rsidRDefault="00000909" w:rsidP="00045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52F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7.5pt;width:526.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" fillcolor="white [3201]" strokeweight=".5pt">
                <v:textbox>
                  <w:txbxContent>
                    <w:p w:rsidR="0004577E" w:rsidRDefault="0004577E" w:rsidP="00C134FB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Programmteilnahme: Gemäss ASO-Richtlinien</w:t>
                      </w:r>
                    </w:p>
                    <w:p w:rsidR="009F0A66" w:rsidRDefault="000B7D07" w:rsidP="00C134FB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Coaching </w:t>
                      </w:r>
                      <w:r w:rsidR="0015418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200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.-</w:t>
                      </w:r>
                      <w:r w:rsidR="009F0A6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- CHF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/Std</w:t>
                      </w:r>
                      <w:r w:rsidR="0004577E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. </w:t>
                      </w:r>
                      <w:r w:rsidR="00000909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Keine Verrechnung bei Anstellung vor Eintritt.</w:t>
                      </w:r>
                    </w:p>
                    <w:p w:rsidR="0004577E" w:rsidRDefault="0004577E" w:rsidP="00C134FB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Abgeltung bei Abbruch</w:t>
                      </w:r>
                      <w:r w:rsidR="009F0A6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2 Stundenansätze.</w:t>
                      </w:r>
                      <w:r w:rsidR="00000909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Abgeltung bei Nichteintritt: </w:t>
                      </w:r>
                      <w:r w:rsidR="006F0B4E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administrativer Aufwand (je nach Zeitbedarf)</w:t>
                      </w:r>
                      <w:r w:rsidR="00024A0A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</w:t>
                      </w:r>
                    </w:p>
                    <w:p w:rsidR="0004577E" w:rsidRDefault="0004577E" w:rsidP="00C134FB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</w:p>
                    <w:p w:rsidR="00000909" w:rsidRDefault="00000909" w:rsidP="0004577E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</w:p>
                    <w:p w:rsidR="00000909" w:rsidRDefault="00000909" w:rsidP="0004577E"/>
                  </w:txbxContent>
                </v:textbox>
              </v:shape>
            </w:pict>
          </mc:Fallback>
        </mc:AlternateContent>
      </w:r>
    </w:p>
    <w:p w:rsidR="00CD4A37" w:rsidRPr="00CC784C" w:rsidRDefault="00CD4A37" w:rsidP="00CD4A37">
      <w:pPr>
        <w:rPr>
          <w:rFonts w:ascii="Trebuchet MS" w:hAnsi="Trebuchet MS"/>
        </w:rPr>
      </w:pPr>
    </w:p>
    <w:p w:rsidR="006F33FB" w:rsidRPr="00CC784C" w:rsidRDefault="006F33FB" w:rsidP="00CD4A37">
      <w:pPr>
        <w:rPr>
          <w:rFonts w:ascii="Trebuchet MS" w:hAnsi="Trebuchet MS"/>
        </w:rPr>
      </w:pPr>
    </w:p>
    <w:sectPr w:rsidR="006F33FB" w:rsidRPr="00CC784C" w:rsidSect="00024A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6A" w:rsidRDefault="006C606A" w:rsidP="00FB6E5A">
      <w:pPr>
        <w:spacing w:after="0"/>
      </w:pPr>
      <w:r>
        <w:separator/>
      </w:r>
    </w:p>
  </w:endnote>
  <w:endnote w:type="continuationSeparator" w:id="0">
    <w:p w:rsidR="006C606A" w:rsidRDefault="006C606A" w:rsidP="00FB6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DD591F" w:rsidRPr="00DD591F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DD591F" w:rsidRPr="00DD591F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DD591F" w:rsidRPr="00DD591F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DD591F" w:rsidRPr="00DD591F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6A" w:rsidRDefault="006C606A" w:rsidP="00FB6E5A">
      <w:pPr>
        <w:spacing w:after="0"/>
      </w:pPr>
      <w:r>
        <w:separator/>
      </w:r>
    </w:p>
  </w:footnote>
  <w:footnote w:type="continuationSeparator" w:id="0">
    <w:p w:rsidR="006C606A" w:rsidRDefault="006C606A" w:rsidP="00FB6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B9223C" w:rsidRPr="0083385F" w:rsidTr="00532BCE">
      <w:trPr>
        <w:trHeight w:val="1120"/>
      </w:trPr>
      <w:tc>
        <w:tcPr>
          <w:tcW w:w="2521" w:type="dxa"/>
        </w:tcPr>
        <w:p w:rsidR="00B9223C" w:rsidRDefault="00B9223C" w:rsidP="0075251B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2A81EA20" wp14:editId="54FF85D2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532BCE" w:rsidRDefault="00994A5B" w:rsidP="00994A5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>
            <w:rPr>
              <w:rFonts w:ascii="Trebuchet MS" w:hAnsi="Trebuchet MS"/>
              <w:b/>
              <w:sz w:val="28"/>
            </w:rPr>
            <w:t xml:space="preserve"> </w:t>
          </w:r>
        </w:p>
        <w:p w:rsidR="00B9223C" w:rsidRPr="0083385F" w:rsidRDefault="003314FC" w:rsidP="00532BCE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 xml:space="preserve">Netzwerk </w:t>
          </w:r>
          <w:r w:rsidR="00994A5B">
            <w:rPr>
              <w:rFonts w:ascii="Trebuchet MS" w:hAnsi="Trebuchet MS"/>
              <w:b/>
              <w:sz w:val="28"/>
            </w:rPr>
            <w:t>Coaching</w:t>
          </w:r>
        </w:p>
      </w:tc>
      <w:tc>
        <w:tcPr>
          <w:tcW w:w="979" w:type="dxa"/>
          <w:tcBorders>
            <w:righ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901066">
            <w:rPr>
              <w:rFonts w:ascii="Trebuchet MS" w:hAnsi="Trebuchet MS"/>
              <w:sz w:val="17"/>
              <w:szCs w:val="17"/>
            </w:rPr>
            <w:t>2.361</w:t>
          </w:r>
        </w:p>
        <w:p w:rsidR="00B9223C" w:rsidRPr="0083385F" w:rsidRDefault="0043104D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B9223C" w:rsidRPr="0083385F" w:rsidRDefault="0043104D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17.09.2018</w:t>
          </w:r>
        </w:p>
      </w:tc>
    </w:tr>
  </w:tbl>
  <w:p w:rsidR="00B9223C" w:rsidRDefault="00B92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8321AB" w:rsidTr="000E07DC">
      <w:trPr>
        <w:trHeight w:val="978"/>
      </w:trPr>
      <w:tc>
        <w:tcPr>
          <w:tcW w:w="2521" w:type="dxa"/>
        </w:tcPr>
        <w:p w:rsidR="008321AB" w:rsidRDefault="008321AB" w:rsidP="00CD72B8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69BDABF8" wp14:editId="2C7B2B67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0B7D07" w:rsidRDefault="008321AB" w:rsidP="00994A5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 w:rsidR="004F0487">
            <w:rPr>
              <w:rFonts w:ascii="Trebuchet MS" w:hAnsi="Trebuchet MS"/>
              <w:b/>
              <w:sz w:val="28"/>
            </w:rPr>
            <w:t xml:space="preserve"> </w:t>
          </w:r>
        </w:p>
        <w:p w:rsidR="008321AB" w:rsidRPr="0083385F" w:rsidRDefault="000B7D07" w:rsidP="000E07DC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 xml:space="preserve">Netzwerk </w:t>
          </w:r>
          <w:r w:rsidR="00994A5B">
            <w:rPr>
              <w:rFonts w:ascii="Trebuchet MS" w:hAnsi="Trebuchet MS"/>
              <w:b/>
              <w:sz w:val="28"/>
            </w:rPr>
            <w:t>Coaching</w:t>
          </w:r>
        </w:p>
      </w:tc>
      <w:tc>
        <w:tcPr>
          <w:tcW w:w="979" w:type="dxa"/>
          <w:tcBorders>
            <w:righ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9F0A66">
            <w:rPr>
              <w:rFonts w:ascii="Trebuchet MS" w:hAnsi="Trebuchet MS"/>
              <w:sz w:val="17"/>
              <w:szCs w:val="17"/>
            </w:rPr>
            <w:t>2.278</w:t>
          </w:r>
        </w:p>
        <w:p w:rsidR="008321AB" w:rsidRPr="0083385F" w:rsidRDefault="0050126F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8321AB" w:rsidRPr="0083385F" w:rsidRDefault="004A5A14" w:rsidP="005021C5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17.01.2022</w:t>
          </w:r>
        </w:p>
      </w:tc>
    </w:tr>
  </w:tbl>
  <w:p w:rsidR="00024A0A" w:rsidRPr="00024A0A" w:rsidRDefault="00024A0A" w:rsidP="00C10BF1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E"/>
    <w:rsid w:val="00000909"/>
    <w:rsid w:val="00024A0A"/>
    <w:rsid w:val="0003713E"/>
    <w:rsid w:val="00043845"/>
    <w:rsid w:val="0004577E"/>
    <w:rsid w:val="00061FD2"/>
    <w:rsid w:val="000B7D07"/>
    <w:rsid w:val="000C3A08"/>
    <w:rsid w:val="000E07DC"/>
    <w:rsid w:val="000E4023"/>
    <w:rsid w:val="00102BA9"/>
    <w:rsid w:val="00120DE1"/>
    <w:rsid w:val="0015418D"/>
    <w:rsid w:val="001654FD"/>
    <w:rsid w:val="001726AF"/>
    <w:rsid w:val="00184424"/>
    <w:rsid w:val="001D4D5F"/>
    <w:rsid w:val="001E1B65"/>
    <w:rsid w:val="0022605F"/>
    <w:rsid w:val="00235DCB"/>
    <w:rsid w:val="00240779"/>
    <w:rsid w:val="002760CB"/>
    <w:rsid w:val="00290A29"/>
    <w:rsid w:val="002937CA"/>
    <w:rsid w:val="002B080E"/>
    <w:rsid w:val="002C1B7B"/>
    <w:rsid w:val="00325737"/>
    <w:rsid w:val="003314FC"/>
    <w:rsid w:val="00346B91"/>
    <w:rsid w:val="0035702E"/>
    <w:rsid w:val="00364964"/>
    <w:rsid w:val="003A20DD"/>
    <w:rsid w:val="003E2230"/>
    <w:rsid w:val="00426D07"/>
    <w:rsid w:val="0043104D"/>
    <w:rsid w:val="00432DFD"/>
    <w:rsid w:val="004477F0"/>
    <w:rsid w:val="004A5A14"/>
    <w:rsid w:val="004F0487"/>
    <w:rsid w:val="0050126F"/>
    <w:rsid w:val="005021C5"/>
    <w:rsid w:val="00506CB1"/>
    <w:rsid w:val="00522C27"/>
    <w:rsid w:val="0052597D"/>
    <w:rsid w:val="005310C8"/>
    <w:rsid w:val="00532BCE"/>
    <w:rsid w:val="0056000D"/>
    <w:rsid w:val="00572C7A"/>
    <w:rsid w:val="00596FCE"/>
    <w:rsid w:val="005B0BC4"/>
    <w:rsid w:val="005B569D"/>
    <w:rsid w:val="005D4CEB"/>
    <w:rsid w:val="005D5107"/>
    <w:rsid w:val="00637527"/>
    <w:rsid w:val="006513A4"/>
    <w:rsid w:val="00655FAB"/>
    <w:rsid w:val="006845C9"/>
    <w:rsid w:val="006B4C98"/>
    <w:rsid w:val="006C606A"/>
    <w:rsid w:val="006F0B4E"/>
    <w:rsid w:val="006F33FB"/>
    <w:rsid w:val="0071175B"/>
    <w:rsid w:val="00734AAB"/>
    <w:rsid w:val="007556EF"/>
    <w:rsid w:val="007708FE"/>
    <w:rsid w:val="007A1C48"/>
    <w:rsid w:val="007B08E0"/>
    <w:rsid w:val="007B2553"/>
    <w:rsid w:val="007B6C4C"/>
    <w:rsid w:val="007D467F"/>
    <w:rsid w:val="007E5C68"/>
    <w:rsid w:val="00810DBD"/>
    <w:rsid w:val="00825415"/>
    <w:rsid w:val="008321AB"/>
    <w:rsid w:val="00836F96"/>
    <w:rsid w:val="008704EE"/>
    <w:rsid w:val="008A5B73"/>
    <w:rsid w:val="008B6F92"/>
    <w:rsid w:val="00901066"/>
    <w:rsid w:val="009465D6"/>
    <w:rsid w:val="009605C7"/>
    <w:rsid w:val="00962813"/>
    <w:rsid w:val="009774B2"/>
    <w:rsid w:val="00994A5B"/>
    <w:rsid w:val="009A4340"/>
    <w:rsid w:val="009B6ED7"/>
    <w:rsid w:val="009F0A66"/>
    <w:rsid w:val="00A3619F"/>
    <w:rsid w:val="00A54053"/>
    <w:rsid w:val="00A54AEC"/>
    <w:rsid w:val="00A635F5"/>
    <w:rsid w:val="00A97B10"/>
    <w:rsid w:val="00AB41F4"/>
    <w:rsid w:val="00AC0668"/>
    <w:rsid w:val="00AE057D"/>
    <w:rsid w:val="00B1024B"/>
    <w:rsid w:val="00B32761"/>
    <w:rsid w:val="00B9223C"/>
    <w:rsid w:val="00BA3998"/>
    <w:rsid w:val="00BE016D"/>
    <w:rsid w:val="00C10BF1"/>
    <w:rsid w:val="00C134FB"/>
    <w:rsid w:val="00C258B7"/>
    <w:rsid w:val="00C45600"/>
    <w:rsid w:val="00C9388C"/>
    <w:rsid w:val="00CC18D2"/>
    <w:rsid w:val="00CC784C"/>
    <w:rsid w:val="00CD4A37"/>
    <w:rsid w:val="00CF573F"/>
    <w:rsid w:val="00D65FD0"/>
    <w:rsid w:val="00D71CD0"/>
    <w:rsid w:val="00D90987"/>
    <w:rsid w:val="00DB53F7"/>
    <w:rsid w:val="00DD591F"/>
    <w:rsid w:val="00DD6494"/>
    <w:rsid w:val="00DE25A3"/>
    <w:rsid w:val="00E16E59"/>
    <w:rsid w:val="00EB3D2B"/>
    <w:rsid w:val="00EE6B86"/>
    <w:rsid w:val="00EF312E"/>
    <w:rsid w:val="00F123D7"/>
    <w:rsid w:val="00F3131A"/>
    <w:rsid w:val="00F431D1"/>
    <w:rsid w:val="00F43B0C"/>
    <w:rsid w:val="00FB488B"/>
    <w:rsid w:val="00FB6814"/>
    <w:rsid w:val="00FB6E5A"/>
    <w:rsid w:val="00FC6137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40DDFAC8-EF69-4065-B11B-8ED57EB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Veryan Thommen</dc:creator>
  <cp:lastModifiedBy>Cotting Yoyo</cp:lastModifiedBy>
  <cp:revision>2</cp:revision>
  <cp:lastPrinted>2016-02-19T10:39:00Z</cp:lastPrinted>
  <dcterms:created xsi:type="dcterms:W3CDTF">2022-01-18T10:58:00Z</dcterms:created>
  <dcterms:modified xsi:type="dcterms:W3CDTF">2022-01-18T10:58:00Z</dcterms:modified>
</cp:coreProperties>
</file>