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2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988"/>
      </w:tblGrid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8A534B" w:rsidRPr="00AC30D4" w:rsidRDefault="008A534B" w:rsidP="007535E8">
            <w:pPr>
              <w:ind w:right="1406"/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</w:rPr>
            </w:pP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Name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Vorname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Strasse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PLZ/ Ort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AC30D4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Geb.-Datum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4"/>
            <w:r w:rsidR="003F47B7">
              <w:rPr>
                <w:rFonts w:ascii="Trebuchet MS" w:hAnsi="Trebuchet MS"/>
                <w:b/>
              </w:rPr>
              <w:t xml:space="preserve">          </w:t>
            </w:r>
            <w:r w:rsidRPr="00AC30D4">
              <w:rPr>
                <w:rFonts w:ascii="Trebuchet MS" w:hAnsi="Trebuchet MS"/>
                <w:b/>
              </w:rPr>
              <w:t>Geschlecht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r w:rsidRPr="00AC30D4">
              <w:rPr>
                <w:rFonts w:ascii="Trebuchet MS" w:hAnsi="Trebuchet MS"/>
              </w:rPr>
              <w:t xml:space="preserve"> M    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r w:rsidRPr="00AC30D4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Zivilstand: </w:t>
            </w:r>
            <w:r w:rsidRPr="00AC30D4">
              <w:rPr>
                <w:rFonts w:ascii="Trebuchet MS" w:hAnsi="Trebuchet MS"/>
                <w:b/>
              </w:rPr>
              <w:tab/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5"/>
            <w:r w:rsidRPr="00AC30D4">
              <w:rPr>
                <w:rFonts w:ascii="Trebuchet MS" w:hAnsi="Trebuchet MS"/>
              </w:rPr>
              <w:t xml:space="preserve"> ledig</w:t>
            </w:r>
            <w:r w:rsidRPr="00AC30D4">
              <w:rPr>
                <w:rFonts w:ascii="Trebuchet MS" w:hAnsi="Trebuchet MS"/>
              </w:rPr>
              <w:tab/>
              <w:t xml:space="preserve">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6"/>
            <w:r w:rsidRPr="00AC30D4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Kinder (Anzahl</w:t>
            </w:r>
            <w:r w:rsidR="003F47B7">
              <w:rPr>
                <w:rFonts w:ascii="Trebuchet MS" w:hAnsi="Trebuchet MS"/>
                <w:b/>
              </w:rPr>
              <w:t xml:space="preserve"> und Jahrgang</w:t>
            </w:r>
            <w:r w:rsidRPr="00AC30D4">
              <w:rPr>
                <w:rFonts w:ascii="Trebuchet MS" w:hAnsi="Trebuchet MS"/>
                <w:b/>
              </w:rPr>
              <w:t>)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7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SV-Nummer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8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Bewilligung (Ausländer)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9"/>
            <w:r w:rsidRPr="00AC30D4">
              <w:rPr>
                <w:rFonts w:ascii="Trebuchet MS" w:hAnsi="Trebuchet MS"/>
              </w:rPr>
              <w:t xml:space="preserve"> B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0"/>
            <w:r w:rsidRPr="00AC30D4">
              <w:rPr>
                <w:rFonts w:ascii="Trebuchet MS" w:hAnsi="Trebuchet MS"/>
              </w:rPr>
              <w:t xml:space="preserve"> C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1"/>
            <w:r w:rsidRPr="00AC30D4">
              <w:rPr>
                <w:rFonts w:ascii="Trebuchet MS" w:hAnsi="Trebuchet MS"/>
              </w:rPr>
              <w:t xml:space="preserve"> N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2"/>
            <w:r w:rsidRPr="00AC30D4">
              <w:rPr>
                <w:rFonts w:ascii="Trebuchet MS" w:hAnsi="Trebuchet MS"/>
              </w:rPr>
              <w:t xml:space="preserve"> F</w:t>
            </w: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3F47B7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Nationalität</w:t>
            </w:r>
            <w:r w:rsidR="003F47B7">
              <w:rPr>
                <w:rFonts w:ascii="Trebuchet MS" w:hAnsi="Trebuchet MS"/>
                <w:b/>
              </w:rPr>
              <w:t xml:space="preserve">*: </w:t>
            </w:r>
            <w:r w:rsidR="003F47B7" w:rsidRPr="00AC30D4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47B7"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="003F47B7" w:rsidRPr="00AC30D4">
              <w:rPr>
                <w:rFonts w:ascii="Trebuchet MS" w:hAnsi="Trebuchet MS"/>
                <w:b/>
              </w:rPr>
            </w:r>
            <w:r w:rsidR="003F47B7" w:rsidRPr="00AC30D4">
              <w:rPr>
                <w:rFonts w:ascii="Trebuchet MS" w:hAnsi="Trebuchet MS"/>
                <w:b/>
              </w:rPr>
              <w:fldChar w:fldCharType="separate"/>
            </w:r>
            <w:r w:rsidR="003F47B7" w:rsidRPr="00AC30D4">
              <w:rPr>
                <w:rFonts w:ascii="Trebuchet MS" w:hAnsi="Trebuchet MS"/>
                <w:b/>
                <w:noProof/>
              </w:rPr>
              <w:t> </w:t>
            </w:r>
            <w:r w:rsidR="003F47B7" w:rsidRPr="00AC30D4">
              <w:rPr>
                <w:rFonts w:ascii="Trebuchet MS" w:hAnsi="Trebuchet MS"/>
                <w:b/>
                <w:noProof/>
              </w:rPr>
              <w:t> </w:t>
            </w:r>
            <w:r w:rsidR="003F47B7" w:rsidRPr="00AC30D4">
              <w:rPr>
                <w:rFonts w:ascii="Trebuchet MS" w:hAnsi="Trebuchet MS"/>
                <w:b/>
                <w:noProof/>
              </w:rPr>
              <w:t> </w:t>
            </w:r>
            <w:r w:rsidR="003F47B7" w:rsidRPr="00AC30D4">
              <w:rPr>
                <w:rFonts w:ascii="Trebuchet MS" w:hAnsi="Trebuchet MS"/>
                <w:b/>
                <w:noProof/>
              </w:rPr>
              <w:t> </w:t>
            </w:r>
            <w:r w:rsidR="003F47B7" w:rsidRPr="00AC30D4">
              <w:rPr>
                <w:rFonts w:ascii="Trebuchet MS" w:hAnsi="Trebuchet MS"/>
                <w:b/>
                <w:noProof/>
              </w:rPr>
              <w:t> </w:t>
            </w:r>
            <w:r w:rsidR="003F47B7" w:rsidRPr="00AC30D4">
              <w:rPr>
                <w:rFonts w:ascii="Trebuchet MS" w:hAnsi="Trebuchet MS"/>
                <w:b/>
              </w:rPr>
              <w:fldChar w:fldCharType="end"/>
            </w:r>
          </w:p>
          <w:p w:rsidR="008A534B" w:rsidRPr="00AC30D4" w:rsidRDefault="003F47B7" w:rsidP="007535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Heimatort (bei CH)*:</w:t>
            </w:r>
            <w:r w:rsidR="008A534B" w:rsidRPr="00AC30D4">
              <w:rPr>
                <w:rFonts w:ascii="Trebuchet MS" w:hAnsi="Trebuchet MS"/>
                <w:b/>
              </w:rPr>
              <w:t xml:space="preserve"> </w:t>
            </w:r>
            <w:r w:rsidR="008A534B" w:rsidRPr="00AC30D4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8A534B"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="008A534B" w:rsidRPr="00AC30D4">
              <w:rPr>
                <w:rFonts w:ascii="Trebuchet MS" w:hAnsi="Trebuchet MS"/>
                <w:b/>
              </w:rPr>
            </w:r>
            <w:r w:rsidR="008A534B" w:rsidRPr="00AC30D4">
              <w:rPr>
                <w:rFonts w:ascii="Trebuchet MS" w:hAnsi="Trebuchet MS"/>
                <w:b/>
              </w:rPr>
              <w:fldChar w:fldCharType="separate"/>
            </w:r>
            <w:r w:rsidR="008A534B" w:rsidRPr="00AC30D4">
              <w:rPr>
                <w:rFonts w:ascii="Trebuchet MS" w:hAnsi="Trebuchet MS"/>
                <w:b/>
                <w:noProof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</w:rPr>
              <w:t> </w:t>
            </w:r>
            <w:r w:rsidR="008A534B" w:rsidRPr="00AC30D4">
              <w:rPr>
                <w:rFonts w:ascii="Trebuchet MS" w:hAnsi="Trebuchet MS"/>
                <w:b/>
              </w:rPr>
              <w:fldChar w:fldCharType="end"/>
            </w:r>
            <w:bookmarkEnd w:id="13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34B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Gültig bis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4"/>
          </w:p>
          <w:p w:rsidR="003F47B7" w:rsidRPr="00AC30D4" w:rsidRDefault="003F47B7" w:rsidP="007535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Einreise in die CH*: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Telefon (Privat):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5"/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4B" w:rsidRPr="00AC30D4" w:rsidRDefault="008A534B" w:rsidP="003F50C0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Telefon (Mobil)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="003F50C0">
              <w:rPr>
                <w:rFonts w:ascii="Trebuchet MS" w:hAnsi="Trebuchet MS"/>
                <w:b/>
              </w:rPr>
              <w:t> </w:t>
            </w:r>
            <w:r w:rsidR="003F50C0">
              <w:rPr>
                <w:rFonts w:ascii="Trebuchet MS" w:hAnsi="Trebuchet MS"/>
                <w:b/>
              </w:rPr>
              <w:t> </w:t>
            </w:r>
            <w:r w:rsidR="003F50C0">
              <w:rPr>
                <w:rFonts w:ascii="Trebuchet MS" w:hAnsi="Trebuchet MS"/>
                <w:b/>
              </w:rPr>
              <w:t> </w:t>
            </w:r>
            <w:r w:rsidR="003F50C0">
              <w:rPr>
                <w:rFonts w:ascii="Trebuchet MS" w:hAnsi="Trebuchet MS"/>
                <w:b/>
              </w:rPr>
              <w:t> </w:t>
            </w:r>
            <w:r w:rsidR="003F50C0">
              <w:rPr>
                <w:rFonts w:ascii="Trebuchet MS" w:hAnsi="Trebuchet MS"/>
                <w:b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6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E-Mailadresse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7"/>
          </w:p>
        </w:tc>
        <w:tc>
          <w:tcPr>
            <w:tcW w:w="23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Führerausweis: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Erlernter Beruf: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8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  <w:b/>
              </w:rPr>
              <w:t>Letzte Tätigkeit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8A534B" w:rsidRPr="00AC30D4" w:rsidTr="00AA010B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Einsatz ab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9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Dauer: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0"/>
          </w:p>
        </w:tc>
      </w:tr>
      <w:tr w:rsidR="008A534B" w:rsidRPr="00AC30D4" w:rsidTr="00AA010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Mögliches Pensum</w:t>
            </w:r>
            <w:r w:rsidR="003F47B7">
              <w:rPr>
                <w:rFonts w:ascii="Trebuchet MS" w:hAnsi="Trebuchet MS"/>
                <w:b/>
              </w:rPr>
              <w:t>*</w:t>
            </w:r>
            <w:r w:rsidRPr="00AC30D4">
              <w:rPr>
                <w:rFonts w:ascii="Trebuchet MS" w:hAnsi="Trebuchet MS"/>
                <w:b/>
              </w:rPr>
              <w:t xml:space="preserve">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1"/>
            <w:r w:rsidRPr="00AC30D4">
              <w:rPr>
                <w:rFonts w:ascii="Trebuchet MS" w:hAnsi="Trebuchet MS"/>
                <w:b/>
              </w:rPr>
              <w:tab/>
            </w:r>
            <w:r w:rsidRPr="00AC30D4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Empfohlene Tätigkeit: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2"/>
          </w:p>
        </w:tc>
      </w:tr>
    </w:tbl>
    <w:p w:rsidR="008A534B" w:rsidRPr="00AC30D4" w:rsidRDefault="008D69BB">
      <w:pPr>
        <w:rPr>
          <w:rFonts w:ascii="Trebuchet MS" w:hAnsi="Trebuchet MS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6778B9">
        <w:rPr>
          <w:rFonts w:ascii="Trebuchet MS" w:hAnsi="Trebuchet MS"/>
          <w:sz w:val="24"/>
          <w:szCs w:val="18"/>
        </w:rPr>
      </w:r>
      <w:r w:rsidR="006778B9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 xml:space="preserve">Regelsozialhilfe </w:t>
      </w:r>
      <w:r w:rsidRPr="008055FA">
        <w:rPr>
          <w:rFonts w:ascii="Trebuchet MS" w:hAnsi="Trebuchet MS"/>
          <w:b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6778B9">
        <w:rPr>
          <w:rFonts w:ascii="Trebuchet MS" w:hAnsi="Trebuchet MS"/>
          <w:sz w:val="24"/>
          <w:szCs w:val="18"/>
        </w:rPr>
      </w:r>
      <w:r w:rsidR="006778B9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Asylsozialhilfe</w:t>
      </w: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8A534B" w:rsidRPr="00AC30D4" w:rsidTr="007535E8">
        <w:tc>
          <w:tcPr>
            <w:tcW w:w="10682" w:type="dxa"/>
            <w:tcBorders>
              <w:bottom w:val="single" w:sz="4" w:space="0" w:color="auto"/>
            </w:tcBorders>
          </w:tcPr>
          <w:p w:rsidR="008A534B" w:rsidRPr="00AC30D4" w:rsidRDefault="008A534B" w:rsidP="007535E8">
            <w:pPr>
              <w:spacing w:before="60"/>
              <w:ind w:right="-493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AC30D4">
              <w:rPr>
                <w:rFonts w:ascii="Trebuchet MS" w:hAnsi="Trebuchet MS"/>
                <w:b/>
                <w:i/>
                <w:sz w:val="18"/>
                <w:szCs w:val="18"/>
              </w:rPr>
              <w:t>Unfallversicherung:</w:t>
            </w:r>
          </w:p>
          <w:p w:rsidR="008A534B" w:rsidRPr="00AC30D4" w:rsidRDefault="008A534B" w:rsidP="007535E8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AC30D4">
              <w:rPr>
                <w:rFonts w:ascii="Trebuchet MS" w:hAnsi="Trebuchet MS"/>
                <w:i/>
                <w:sz w:val="18"/>
                <w:szCs w:val="18"/>
              </w:rPr>
              <w:t xml:space="preserve">Die </w:t>
            </w:r>
            <w:r w:rsidR="006319B2">
              <w:rPr>
                <w:rFonts w:ascii="Trebuchet MS" w:hAnsi="Trebuchet MS"/>
                <w:i/>
                <w:sz w:val="18"/>
                <w:szCs w:val="18"/>
              </w:rPr>
              <w:t>temporären Mitarbeitenden</w:t>
            </w:r>
            <w:r w:rsidRPr="00AC30D4">
              <w:rPr>
                <w:rFonts w:ascii="Trebuchet MS" w:hAnsi="Trebuchet MS"/>
                <w:i/>
                <w:sz w:val="18"/>
                <w:szCs w:val="18"/>
              </w:rPr>
              <w:t xml:space="preserve"> sind während der Programmteilnahme bei der SUVA gegen Berufs- und Nichtberufsunfall</w:t>
            </w:r>
          </w:p>
          <w:p w:rsidR="008A534B" w:rsidRPr="00AC30D4" w:rsidRDefault="00900453" w:rsidP="007535E8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versichert</w:t>
            </w:r>
            <w:r w:rsidR="008A534B" w:rsidRPr="00AC30D4"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  <w:p w:rsidR="008A534B" w:rsidRPr="00AC30D4" w:rsidRDefault="008A534B" w:rsidP="007535E8">
            <w:pPr>
              <w:tabs>
                <w:tab w:val="left" w:pos="426"/>
              </w:tabs>
              <w:spacing w:after="60"/>
              <w:ind w:right="-493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8A534B" w:rsidRDefault="008A534B">
      <w:pPr>
        <w:rPr>
          <w:rFonts w:ascii="Trebuchet MS" w:hAnsi="Trebuchet MS"/>
        </w:rPr>
      </w:pPr>
    </w:p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569"/>
        <w:gridCol w:w="2210"/>
      </w:tblGrid>
      <w:tr w:rsidR="00276667" w:rsidRPr="00790565" w:rsidTr="00210598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  <w:r w:rsidR="003F47B7">
              <w:rPr>
                <w:rFonts w:ascii="Trebuchet MS" w:hAnsi="Trebuchet MS"/>
                <w:b/>
                <w:sz w:val="24"/>
              </w:rPr>
              <w:t>*</w:t>
            </w:r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23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3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4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bookmarkStart w:id="26" w:name="_GoBack"/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bookmarkEnd w:id="26"/>
            <w:r w:rsidRPr="00790565">
              <w:rPr>
                <w:rFonts w:ascii="Trebuchet MS" w:hAnsi="Trebuchet MS"/>
              </w:rPr>
              <w:fldChar w:fldCharType="end"/>
            </w:r>
            <w:bookmarkEnd w:id="25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7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</w:p>
        </w:tc>
      </w:tr>
    </w:tbl>
    <w:p w:rsidR="00276667" w:rsidRDefault="00276667">
      <w:pPr>
        <w:rPr>
          <w:rFonts w:ascii="Trebuchet MS" w:hAnsi="Trebuchet MS"/>
        </w:rPr>
      </w:pPr>
    </w:p>
    <w:p w:rsidR="00276667" w:rsidRPr="00AC30D4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55FAB" w:rsidRPr="00AC30D4" w:rsidTr="00506CB1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655FAB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t>Ziele/ berufliche Perspektiven</w:t>
            </w:r>
            <w:r w:rsidR="003F47B7">
              <w:rPr>
                <w:rFonts w:ascii="Trebuchet MS" w:hAnsi="Trebuchet MS"/>
                <w:b/>
                <w:sz w:val="24"/>
              </w:rPr>
              <w:t>*</w:t>
            </w:r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FD1FBE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39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0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1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2"/>
          </w:p>
        </w:tc>
      </w:tr>
    </w:tbl>
    <w:p w:rsidR="00596FCE" w:rsidRPr="00AC30D4" w:rsidRDefault="00596FCE">
      <w:pPr>
        <w:rPr>
          <w:rFonts w:ascii="Trebuchet MS" w:hAnsi="Trebuchet MS"/>
          <w:b/>
        </w:rPr>
      </w:pPr>
    </w:p>
    <w:p w:rsidR="008A534B" w:rsidRDefault="008A534B">
      <w:pPr>
        <w:rPr>
          <w:rFonts w:ascii="Trebuchet MS" w:hAnsi="Trebuchet MS"/>
          <w:b/>
        </w:rPr>
      </w:pPr>
    </w:p>
    <w:p w:rsidR="00900453" w:rsidRPr="00AC30D4" w:rsidRDefault="00900453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340"/>
      </w:tblGrid>
      <w:tr w:rsidR="00655FAB" w:rsidRPr="00AC30D4" w:rsidTr="00506CB1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655FAB" w:rsidRPr="00AC30D4" w:rsidRDefault="00655FAB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lastRenderedPageBreak/>
              <w:t>Einschränkungen der Arbeitsmöglichkeit</w:t>
            </w:r>
            <w:r w:rsidR="003F47B7">
              <w:rPr>
                <w:rFonts w:ascii="Trebuchet MS" w:hAnsi="Trebuchet MS"/>
                <w:b/>
                <w:sz w:val="24"/>
              </w:rPr>
              <w:t>*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55FAB" w:rsidRPr="00AC30D4" w:rsidRDefault="00655FAB" w:rsidP="009774B2">
            <w:pPr>
              <w:rPr>
                <w:rFonts w:ascii="Trebuchet MS" w:hAnsi="Trebuchet MS"/>
                <w:b/>
              </w:rPr>
            </w:pPr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9774B2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Art</w:t>
            </w:r>
            <w:r w:rsidR="005310C8" w:rsidRPr="00AC30D4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2551" w:type="pct"/>
            <w:vAlign w:val="center"/>
          </w:tcPr>
          <w:p w:rsidR="009774B2" w:rsidRPr="00AC30D4" w:rsidRDefault="009774B2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Bemerkungen</w:t>
            </w:r>
            <w:r w:rsidR="005310C8" w:rsidRPr="00AC30D4">
              <w:rPr>
                <w:rFonts w:ascii="Trebuchet MS" w:hAnsi="Trebuchet MS"/>
                <w:b/>
              </w:rPr>
              <w:t>:</w:t>
            </w:r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3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Gesundheit (Arztzeugnis beilegen)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4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6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5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Familienorganisation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7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7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Finanzielle Situation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8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8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6778B9">
              <w:rPr>
                <w:rFonts w:ascii="Trebuchet MS" w:hAnsi="Trebuchet MS"/>
              </w:rPr>
            </w:r>
            <w:r w:rsidR="006778B9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9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Rechtliche Situation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50"/>
          </w:p>
        </w:tc>
      </w:tr>
    </w:tbl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76667" w:rsidRPr="00790565" w:rsidTr="00210598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Bereits durchgeführte Abklärungen/ Massnahmen (Institution und Datum angeben)</w:t>
            </w:r>
            <w:r w:rsidR="003F47B7">
              <w:rPr>
                <w:rFonts w:ascii="Trebuchet MS" w:hAnsi="Trebuchet MS"/>
                <w:b/>
                <w:sz w:val="24"/>
              </w:rPr>
              <w:t>*</w:t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1"/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2"/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3"/>
          </w:p>
        </w:tc>
      </w:tr>
    </w:tbl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76667" w:rsidRPr="00790565" w:rsidTr="00210598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76667" w:rsidRPr="00790565" w:rsidRDefault="00276667" w:rsidP="00A60A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3F47B7" w:rsidRDefault="003F47B7">
      <w:pPr>
        <w:rPr>
          <w:rFonts w:ascii="Trebuchet MS" w:hAnsi="Trebuchet MS"/>
        </w:rPr>
      </w:pPr>
    </w:p>
    <w:p w:rsidR="008A534B" w:rsidRPr="003F47B7" w:rsidRDefault="003F47B7">
      <w:pPr>
        <w:rPr>
          <w:rFonts w:ascii="Trebuchet MS" w:hAnsi="Trebuchet MS"/>
          <w:b/>
        </w:rPr>
      </w:pPr>
      <w:r w:rsidRPr="003F47B7">
        <w:rPr>
          <w:rFonts w:ascii="Trebuchet MS" w:hAnsi="Trebuchet MS"/>
          <w:b/>
        </w:rPr>
        <w:t>* Angaben zwingend erforderlich</w:t>
      </w:r>
    </w:p>
    <w:p w:rsidR="003F47B7" w:rsidRPr="00AC30D4" w:rsidRDefault="003F47B7">
      <w:pPr>
        <w:rPr>
          <w:rFonts w:ascii="Trebuchet MS" w:hAnsi="Trebuchet MS"/>
        </w:rPr>
      </w:pP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778B9">
        <w:rPr>
          <w:rFonts w:ascii="Trebuchet MS" w:hAnsi="Trebuchet MS"/>
          <w:sz w:val="18"/>
          <w:szCs w:val="18"/>
        </w:rPr>
      </w:r>
      <w:r w:rsidR="006778B9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</w:t>
      </w:r>
      <w:r w:rsidR="008A534B"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="003F47B7">
        <w:rPr>
          <w:rFonts w:ascii="Trebuchet MS" w:hAnsi="Trebuchet MS"/>
          <w:b/>
          <w:sz w:val="18"/>
          <w:szCs w:val="18"/>
        </w:rPr>
        <w:t>*</w:t>
      </w:r>
      <w:r w:rsidR="008A534B" w:rsidRPr="00024634">
        <w:rPr>
          <w:rFonts w:ascii="Trebuchet MS" w:hAnsi="Trebuchet MS"/>
          <w:b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778B9">
        <w:rPr>
          <w:rFonts w:ascii="Trebuchet MS" w:hAnsi="Trebuchet MS"/>
          <w:sz w:val="18"/>
          <w:szCs w:val="18"/>
        </w:rPr>
      </w:r>
      <w:r w:rsidR="006778B9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="003F47B7">
        <w:rPr>
          <w:rFonts w:ascii="Trebuchet MS" w:hAnsi="Trebuchet MS"/>
          <w:sz w:val="18"/>
          <w:szCs w:val="18"/>
        </w:rPr>
        <w:t>*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778B9">
        <w:rPr>
          <w:rFonts w:ascii="Trebuchet MS" w:hAnsi="Trebuchet MS"/>
          <w:sz w:val="18"/>
          <w:szCs w:val="18"/>
        </w:rPr>
      </w:r>
      <w:r w:rsidR="006778B9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Arztzeugnisse</w:t>
      </w:r>
      <w:r w:rsidR="003F47B7">
        <w:rPr>
          <w:rFonts w:ascii="Trebuchet MS" w:hAnsi="Trebuchet MS"/>
          <w:sz w:val="18"/>
          <w:szCs w:val="18"/>
        </w:rPr>
        <w:t>*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617791">
        <w:rPr>
          <w:rFonts w:ascii="Trebuchet MS" w:hAnsi="Trebuchet MS"/>
          <w:sz w:val="18"/>
          <w:szCs w:val="18"/>
        </w:rPr>
        <w:t>Elmar Perroulaz</w:t>
      </w:r>
    </w:p>
    <w:p w:rsidR="008A534B" w:rsidRPr="00024634" w:rsidRDefault="008A534B" w:rsidP="00024634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778B9">
        <w:rPr>
          <w:rFonts w:ascii="Trebuchet MS" w:hAnsi="Trebuchet MS"/>
          <w:sz w:val="18"/>
          <w:szCs w:val="18"/>
        </w:rPr>
      </w:r>
      <w:r w:rsidR="006778B9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="003F47B7">
        <w:rPr>
          <w:rFonts w:ascii="Trebuchet MS" w:hAnsi="Trebuchet MS"/>
          <w:sz w:val="18"/>
          <w:szCs w:val="18"/>
        </w:rPr>
        <w:t>*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778B9">
        <w:rPr>
          <w:rFonts w:ascii="Trebuchet MS" w:hAnsi="Trebuchet MS"/>
          <w:sz w:val="18"/>
          <w:szCs w:val="18"/>
        </w:rPr>
      </w:r>
      <w:r w:rsidR="006778B9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2540 Grenchen</w:t>
      </w:r>
    </w:p>
    <w:p w:rsidR="00596FCE" w:rsidRDefault="008A534B" w:rsidP="008A534B">
      <w:pPr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 xml:space="preserve">032 513 65 </w:t>
      </w:r>
      <w:r w:rsidR="00617791">
        <w:rPr>
          <w:rFonts w:ascii="Trebuchet MS" w:hAnsi="Trebuchet MS"/>
          <w:sz w:val="18"/>
          <w:szCs w:val="18"/>
        </w:rPr>
        <w:t>69</w:t>
      </w:r>
    </w:p>
    <w:p w:rsidR="008B7F08" w:rsidRPr="00024634" w:rsidRDefault="008B7F08" w:rsidP="008A534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 w:rsidR="00617791">
        <w:rPr>
          <w:rFonts w:ascii="Trebuchet MS" w:hAnsi="Trebuchet MS"/>
          <w:sz w:val="18"/>
          <w:szCs w:val="18"/>
        </w:rPr>
        <w:t>elmar.perroulaz</w:t>
      </w:r>
      <w:r>
        <w:rPr>
          <w:rFonts w:ascii="Trebuchet MS" w:hAnsi="Trebuchet MS"/>
          <w:sz w:val="18"/>
          <w:szCs w:val="18"/>
        </w:rPr>
        <w:t>@netzwerk-grenchen.ch</w:t>
      </w:r>
    </w:p>
    <w:p w:rsidR="008704EE" w:rsidRPr="00AC30D4" w:rsidRDefault="008704EE">
      <w:pPr>
        <w:rPr>
          <w:rFonts w:ascii="Trebuchet MS" w:hAnsi="Trebuchet MS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704EE" w:rsidRPr="00AC30D4" w:rsidTr="00CD4A37">
        <w:tc>
          <w:tcPr>
            <w:tcW w:w="5000" w:type="pct"/>
            <w:vAlign w:val="center"/>
          </w:tcPr>
          <w:p w:rsidR="0035702E" w:rsidRPr="00AC30D4" w:rsidRDefault="0035702E" w:rsidP="0035702E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8A534B" w:rsidRPr="00AC30D4" w:rsidRDefault="008A534B" w:rsidP="008A534B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</w:t>
      </w:r>
      <w:r w:rsidR="00900453">
        <w:rPr>
          <w:rFonts w:ascii="Trebuchet MS" w:hAnsi="Trebuchet MS"/>
          <w:sz w:val="20"/>
        </w:rPr>
        <w:t>*i</w:t>
      </w:r>
      <w:r w:rsidRPr="00AC30D4">
        <w:rPr>
          <w:rFonts w:ascii="Trebuchet MS" w:hAnsi="Trebuchet MS"/>
          <w:sz w:val="20"/>
        </w:rPr>
        <w:t>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 xml:space="preserve">Unterschrift </w:t>
      </w:r>
      <w:r w:rsidR="00900453">
        <w:rPr>
          <w:rFonts w:ascii="Trebuchet MS" w:hAnsi="Trebuchet MS"/>
          <w:sz w:val="20"/>
        </w:rPr>
        <w:t>t</w:t>
      </w:r>
      <w:r w:rsidR="006319B2">
        <w:rPr>
          <w:rFonts w:ascii="Trebuchet MS" w:hAnsi="Trebuchet MS"/>
          <w:sz w:val="20"/>
        </w:rPr>
        <w:t>emporärer Mitarbeitender</w:t>
      </w:r>
    </w:p>
    <w:p w:rsidR="008A534B" w:rsidRPr="00AC30D4" w:rsidRDefault="008A534B" w:rsidP="008A534B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6B4C98" w:rsidRPr="00AC30D4" w:rsidRDefault="006B4C98" w:rsidP="00506CB1">
      <w:pPr>
        <w:rPr>
          <w:rFonts w:ascii="Trebuchet MS" w:hAnsi="Trebuchet MS"/>
        </w:rPr>
      </w:pPr>
    </w:p>
    <w:p w:rsidR="006F33FB" w:rsidRPr="00AC30D4" w:rsidRDefault="006F33FB" w:rsidP="003F47B7">
      <w:pPr>
        <w:tabs>
          <w:tab w:val="left" w:pos="6555"/>
        </w:tabs>
        <w:rPr>
          <w:rFonts w:ascii="Trebuchet MS" w:hAnsi="Trebuchet MS"/>
        </w:rPr>
      </w:pPr>
      <w:r w:rsidRPr="00AC30D4">
        <w:rPr>
          <w:rFonts w:ascii="Trebuchet MS" w:hAnsi="Trebuchet MS"/>
        </w:rPr>
        <w:t>Sozialregion:</w:t>
      </w:r>
      <w:r w:rsidRPr="00AC30D4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4" w:name="Text46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4"/>
      <w:r w:rsidR="003F47B7">
        <w:rPr>
          <w:rFonts w:ascii="Trebuchet MS" w:hAnsi="Trebuchet MS"/>
        </w:rPr>
        <w:tab/>
      </w:r>
    </w:p>
    <w:p w:rsidR="006F33FB" w:rsidRPr="00AC30D4" w:rsidRDefault="008321A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Sach-/Sozialarbeiter</w:t>
      </w:r>
      <w:r w:rsidR="00900453">
        <w:rPr>
          <w:rFonts w:ascii="Trebuchet MS" w:hAnsi="Trebuchet MS"/>
        </w:rPr>
        <w:t>*i</w:t>
      </w:r>
      <w:r w:rsidRPr="00AC30D4">
        <w:rPr>
          <w:rFonts w:ascii="Trebuchet MS" w:hAnsi="Trebuchet MS"/>
        </w:rPr>
        <w:t>n</w:t>
      </w:r>
      <w:r w:rsidR="006F33FB" w:rsidRPr="00AC30D4">
        <w:rPr>
          <w:rFonts w:ascii="Trebuchet MS" w:hAnsi="Trebuchet MS"/>
        </w:rPr>
        <w:t>:</w:t>
      </w:r>
      <w:r w:rsidR="006F33FB" w:rsidRPr="00AC30D4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5" w:name="Text47"/>
      <w:r w:rsidR="006F33FB" w:rsidRPr="00AC30D4">
        <w:rPr>
          <w:rFonts w:ascii="Trebuchet MS" w:hAnsi="Trebuchet MS"/>
        </w:rPr>
        <w:instrText xml:space="preserve"> FORMTEXT </w:instrText>
      </w:r>
      <w:r w:rsidR="006F33FB" w:rsidRPr="00AC30D4">
        <w:rPr>
          <w:rFonts w:ascii="Trebuchet MS" w:hAnsi="Trebuchet MS"/>
        </w:rPr>
      </w:r>
      <w:r w:rsidR="006F33FB" w:rsidRPr="00AC30D4">
        <w:rPr>
          <w:rFonts w:ascii="Trebuchet MS" w:hAnsi="Trebuchet MS"/>
        </w:rPr>
        <w:fldChar w:fldCharType="separate"/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</w:rPr>
        <w:fldChar w:fldCharType="end"/>
      </w:r>
      <w:bookmarkEnd w:id="55"/>
    </w:p>
    <w:p w:rsidR="006F33FB" w:rsidRPr="00AC30D4" w:rsidRDefault="006F33F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E-Mail:</w:t>
      </w:r>
      <w:r w:rsidRPr="00AC30D4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6" w:name="Text48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6"/>
    </w:p>
    <w:p w:rsidR="00CD4A37" w:rsidRPr="00AC30D4" w:rsidRDefault="006F33F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Tel.Nr.:</w:t>
      </w:r>
      <w:r w:rsidRPr="00AC30D4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7" w:name="Text49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7"/>
    </w:p>
    <w:p w:rsidR="00CD4A37" w:rsidRPr="00AC30D4" w:rsidRDefault="003F47B7" w:rsidP="00CD4A3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EEE8D" wp14:editId="2EC24A4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705600" cy="10953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</w:t>
                            </w:r>
                            <w:r w:rsidR="003F47B7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ie Programmteilnahme: Gemäss AGS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-Richtlinien</w:t>
                            </w:r>
                          </w:p>
                          <w:p w:rsidR="003A74ED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Programmtag bis und mit </w:t>
                            </w:r>
                            <w:r w:rsidR="00747AE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49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% = 70.00 CHF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(1‘519.00 CHF /Mt.)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, Programmtarif ab 5</w:t>
                            </w:r>
                            <w:r w:rsidR="00747AE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% = 100.00 CHF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(2‘170.00 CHF /Mt)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Effektive Einsatztage</w:t>
                            </w:r>
                            <w:r w:rsidR="00900453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im     im Ein- und Austrittsmonat.</w:t>
                            </w:r>
                          </w:p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Keine Verrechnung bei Anstellung vor </w:t>
                            </w:r>
                            <w:r w:rsidR="00900453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Eintritt.</w:t>
                            </w:r>
                          </w:p>
                          <w:p w:rsidR="00A60A40" w:rsidRDefault="00A60A40" w:rsidP="00A60A40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  <w:p w:rsidR="00BC2062" w:rsidRDefault="00BC2062" w:rsidP="00BC2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EEE8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14.7pt;width:528pt;height:8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" fillcolor="white [3201]" strokeweight=".5pt">
                <v:textbox>
                  <w:txbxContent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</w:t>
                      </w:r>
                      <w:r w:rsidR="003F47B7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ie Programmteilnahme: Gemäss AGS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-Richtlinien</w:t>
                      </w:r>
                    </w:p>
                    <w:p w:rsidR="003A74ED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Programmtag bis und mit </w:t>
                      </w:r>
                      <w:r w:rsidR="00747AE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49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% = 70.00 CHF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(1‘519.00 CHF /Mt.)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, Programmtarif ab 5</w:t>
                      </w:r>
                      <w:r w:rsidR="00747AE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% = 100.00 CHF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(2‘170.00 CHF /</w:t>
                      </w:r>
                      <w:proofErr w:type="spellStart"/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Mt</w:t>
                      </w:r>
                      <w:proofErr w:type="spellEnd"/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. 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Effektive Einsatztage</w:t>
                      </w:r>
                      <w:r w:rsidR="00900453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im     </w:t>
                      </w:r>
                      <w:proofErr w:type="spellStart"/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im</w:t>
                      </w:r>
                      <w:proofErr w:type="spellEnd"/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Ein- und Austrittsmonat.</w:t>
                      </w:r>
                    </w:p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Keine Verrechnung bei Anstellung vor </w:t>
                      </w:r>
                      <w:r w:rsidR="00900453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Eintritt.</w:t>
                      </w:r>
                    </w:p>
                    <w:p w:rsidR="00A60A40" w:rsidRDefault="00A60A40" w:rsidP="00A60A40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</w:p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</w:p>
                    <w:p w:rsidR="00BC2062" w:rsidRDefault="00BC2062" w:rsidP="00BC2062"/>
                  </w:txbxContent>
                </v:textbox>
                <w10:wrap anchorx="margin"/>
              </v:shape>
            </w:pict>
          </mc:Fallback>
        </mc:AlternateContent>
      </w:r>
    </w:p>
    <w:p w:rsidR="00CD4A37" w:rsidRPr="00AC30D4" w:rsidRDefault="00CD4A37" w:rsidP="00CD4A37">
      <w:pPr>
        <w:rPr>
          <w:rFonts w:ascii="Trebuchet MS" w:hAnsi="Trebuchet MS"/>
        </w:rPr>
      </w:pPr>
    </w:p>
    <w:p w:rsidR="00CD4A37" w:rsidRPr="00AC30D4" w:rsidRDefault="00CD4A37" w:rsidP="00CD4A37">
      <w:pPr>
        <w:rPr>
          <w:rFonts w:ascii="Trebuchet MS" w:hAnsi="Trebuchet MS"/>
        </w:rPr>
      </w:pPr>
    </w:p>
    <w:p w:rsidR="006F33FB" w:rsidRPr="00AC30D4" w:rsidRDefault="006F33FB" w:rsidP="00CD4A37">
      <w:pPr>
        <w:rPr>
          <w:rFonts w:ascii="Trebuchet MS" w:hAnsi="Trebuchet MS"/>
        </w:rPr>
      </w:pPr>
    </w:p>
    <w:sectPr w:rsidR="006F33FB" w:rsidRPr="00AC30D4" w:rsidSect="00506C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30" w:rsidRDefault="006D4930" w:rsidP="00FB6E5A">
      <w:pPr>
        <w:spacing w:after="0"/>
      </w:pPr>
      <w:r>
        <w:separator/>
      </w:r>
    </w:p>
  </w:endnote>
  <w:endnote w:type="continuationSeparator" w:id="0">
    <w:p w:rsidR="006D4930" w:rsidRDefault="006D4930" w:rsidP="00FB6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6778B9" w:rsidRPr="006778B9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6778B9" w:rsidRPr="006778B9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6778B9" w:rsidRPr="006778B9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6778B9" w:rsidRPr="006778B9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30" w:rsidRDefault="006D4930" w:rsidP="00FB6E5A">
      <w:pPr>
        <w:spacing w:after="0"/>
      </w:pPr>
      <w:r>
        <w:separator/>
      </w:r>
    </w:p>
  </w:footnote>
  <w:footnote w:type="continuationSeparator" w:id="0">
    <w:p w:rsidR="006D4930" w:rsidRDefault="006D4930" w:rsidP="00FB6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B9223C" w:rsidRPr="0083385F" w:rsidTr="001769F8">
      <w:trPr>
        <w:trHeight w:val="1120"/>
      </w:trPr>
      <w:tc>
        <w:tcPr>
          <w:tcW w:w="2521" w:type="dxa"/>
        </w:tcPr>
        <w:p w:rsidR="00B9223C" w:rsidRDefault="00B9223C" w:rsidP="0075251B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55DB1E97" wp14:editId="52315CA6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8A534B" w:rsidRPr="00B9223C" w:rsidRDefault="008A534B" w:rsidP="008A534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B9223C" w:rsidRPr="0083385F" w:rsidRDefault="00A717E5" w:rsidP="008A534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8A534B">
            <w:rPr>
              <w:rFonts w:ascii="Trebuchet MS" w:hAnsi="Trebuchet MS"/>
              <w:b/>
              <w:sz w:val="28"/>
            </w:rPr>
            <w:t>18-25</w:t>
          </w:r>
        </w:p>
      </w:tc>
      <w:tc>
        <w:tcPr>
          <w:tcW w:w="979" w:type="dxa"/>
          <w:tcBorders>
            <w:righ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901066">
            <w:rPr>
              <w:rFonts w:ascii="Trebuchet MS" w:hAnsi="Trebuchet MS"/>
              <w:sz w:val="17"/>
              <w:szCs w:val="17"/>
            </w:rPr>
            <w:t>2.361</w:t>
          </w:r>
        </w:p>
        <w:p w:rsidR="00B9223C" w:rsidRPr="0083385F" w:rsidRDefault="00881AD0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B9223C" w:rsidRPr="0083385F" w:rsidRDefault="00EF2519" w:rsidP="008F3CE0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01.04.2019</w:t>
          </w:r>
        </w:p>
      </w:tc>
    </w:tr>
  </w:tbl>
  <w:p w:rsidR="00B9223C" w:rsidRDefault="00B92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8321AB" w:rsidTr="001769F8">
      <w:trPr>
        <w:trHeight w:val="1114"/>
      </w:trPr>
      <w:tc>
        <w:tcPr>
          <w:tcW w:w="2521" w:type="dxa"/>
        </w:tcPr>
        <w:p w:rsidR="008321AB" w:rsidRDefault="008321AB" w:rsidP="00CD72B8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4ABC2552" wp14:editId="2EF08C8A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605C7" w:rsidRPr="00B9223C" w:rsidRDefault="008321AB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8321AB" w:rsidRPr="0083385F" w:rsidRDefault="00A717E5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Netzwerk</w:t>
          </w:r>
          <w:r w:rsidR="008A534B">
            <w:rPr>
              <w:rFonts w:ascii="Trebuchet MS" w:hAnsi="Trebuchet MS"/>
              <w:b/>
              <w:sz w:val="28"/>
            </w:rPr>
            <w:t xml:space="preserve"> 18-25</w:t>
          </w:r>
        </w:p>
      </w:tc>
      <w:tc>
        <w:tcPr>
          <w:tcW w:w="979" w:type="dxa"/>
          <w:tcBorders>
            <w:righ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B9223C">
            <w:rPr>
              <w:rFonts w:ascii="Trebuchet MS" w:hAnsi="Trebuchet MS"/>
              <w:sz w:val="17"/>
              <w:szCs w:val="17"/>
            </w:rPr>
            <w:t>2.</w:t>
          </w:r>
          <w:r w:rsidR="00A60A40">
            <w:rPr>
              <w:rFonts w:ascii="Trebuchet MS" w:hAnsi="Trebuchet MS"/>
              <w:sz w:val="17"/>
              <w:szCs w:val="17"/>
            </w:rPr>
            <w:t>231</w:t>
          </w:r>
        </w:p>
        <w:p w:rsidR="008321AB" w:rsidRPr="0083385F" w:rsidRDefault="00200073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8321AB" w:rsidRPr="0083385F" w:rsidRDefault="006778B9" w:rsidP="00737744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12.07.2022</w:t>
          </w:r>
        </w:p>
      </w:tc>
    </w:tr>
  </w:tbl>
  <w:p w:rsidR="00BA3998" w:rsidRPr="006F33FB" w:rsidRDefault="00BA3998" w:rsidP="006F33FB">
    <w:pPr>
      <w:pStyle w:val="Kopfzeile"/>
      <w:shd w:val="clear" w:color="auto" w:fill="FFFFFF" w:themeFill="background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FFD"/>
    <w:multiLevelType w:val="hybridMultilevel"/>
    <w:tmpl w:val="08DC4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E"/>
    <w:rsid w:val="00024634"/>
    <w:rsid w:val="0003713E"/>
    <w:rsid w:val="00043845"/>
    <w:rsid w:val="00054CE1"/>
    <w:rsid w:val="00061FD2"/>
    <w:rsid w:val="000A0930"/>
    <w:rsid w:val="000B4DBE"/>
    <w:rsid w:val="000C6F7E"/>
    <w:rsid w:val="00102BA9"/>
    <w:rsid w:val="00130CCE"/>
    <w:rsid w:val="001654FD"/>
    <w:rsid w:val="001726AF"/>
    <w:rsid w:val="001769F8"/>
    <w:rsid w:val="00184424"/>
    <w:rsid w:val="001A3A2C"/>
    <w:rsid w:val="001B789C"/>
    <w:rsid w:val="001D4D5F"/>
    <w:rsid w:val="001E1B65"/>
    <w:rsid w:val="00200073"/>
    <w:rsid w:val="00235DCB"/>
    <w:rsid w:val="00276667"/>
    <w:rsid w:val="00290A29"/>
    <w:rsid w:val="002A13A0"/>
    <w:rsid w:val="002A3E90"/>
    <w:rsid w:val="002B080E"/>
    <w:rsid w:val="002C1B7B"/>
    <w:rsid w:val="00325737"/>
    <w:rsid w:val="0035702E"/>
    <w:rsid w:val="003A74ED"/>
    <w:rsid w:val="003F47B7"/>
    <w:rsid w:val="003F50C0"/>
    <w:rsid w:val="004477F0"/>
    <w:rsid w:val="004E74D7"/>
    <w:rsid w:val="00506CB1"/>
    <w:rsid w:val="005310C8"/>
    <w:rsid w:val="00535D01"/>
    <w:rsid w:val="00540D14"/>
    <w:rsid w:val="00596FCE"/>
    <w:rsid w:val="005B0BC4"/>
    <w:rsid w:val="00602DA8"/>
    <w:rsid w:val="00617791"/>
    <w:rsid w:val="006319B2"/>
    <w:rsid w:val="00655FAB"/>
    <w:rsid w:val="006778B9"/>
    <w:rsid w:val="006B4C98"/>
    <w:rsid w:val="006D4930"/>
    <w:rsid w:val="006F33FB"/>
    <w:rsid w:val="0071175B"/>
    <w:rsid w:val="00734AAB"/>
    <w:rsid w:val="00737744"/>
    <w:rsid w:val="00747AE6"/>
    <w:rsid w:val="007708FE"/>
    <w:rsid w:val="007A1C48"/>
    <w:rsid w:val="007B08E0"/>
    <w:rsid w:val="007B2553"/>
    <w:rsid w:val="007B6C4C"/>
    <w:rsid w:val="00807A56"/>
    <w:rsid w:val="008321AB"/>
    <w:rsid w:val="008704EE"/>
    <w:rsid w:val="00881AD0"/>
    <w:rsid w:val="008A534B"/>
    <w:rsid w:val="008A5B73"/>
    <w:rsid w:val="008B6F92"/>
    <w:rsid w:val="008B7F08"/>
    <w:rsid w:val="008D69BB"/>
    <w:rsid w:val="008F3CE0"/>
    <w:rsid w:val="00900453"/>
    <w:rsid w:val="00901066"/>
    <w:rsid w:val="009465D6"/>
    <w:rsid w:val="009605C7"/>
    <w:rsid w:val="00973DC7"/>
    <w:rsid w:val="009774B2"/>
    <w:rsid w:val="009A4340"/>
    <w:rsid w:val="009A68DE"/>
    <w:rsid w:val="009B63FB"/>
    <w:rsid w:val="009D34D2"/>
    <w:rsid w:val="00A3619F"/>
    <w:rsid w:val="00A54053"/>
    <w:rsid w:val="00A54AEC"/>
    <w:rsid w:val="00A60A40"/>
    <w:rsid w:val="00A635F5"/>
    <w:rsid w:val="00A717E5"/>
    <w:rsid w:val="00A81B58"/>
    <w:rsid w:val="00A848B2"/>
    <w:rsid w:val="00A936A0"/>
    <w:rsid w:val="00AA010B"/>
    <w:rsid w:val="00AC30D4"/>
    <w:rsid w:val="00B1024B"/>
    <w:rsid w:val="00B127D2"/>
    <w:rsid w:val="00B32761"/>
    <w:rsid w:val="00B70073"/>
    <w:rsid w:val="00B9223C"/>
    <w:rsid w:val="00BA3998"/>
    <w:rsid w:val="00BB0DAC"/>
    <w:rsid w:val="00BC2062"/>
    <w:rsid w:val="00BE016D"/>
    <w:rsid w:val="00C45600"/>
    <w:rsid w:val="00C966A1"/>
    <w:rsid w:val="00CA446B"/>
    <w:rsid w:val="00CC18D2"/>
    <w:rsid w:val="00CD4A37"/>
    <w:rsid w:val="00CF573F"/>
    <w:rsid w:val="00D12564"/>
    <w:rsid w:val="00D71CD0"/>
    <w:rsid w:val="00D90987"/>
    <w:rsid w:val="00DB53F7"/>
    <w:rsid w:val="00DC3727"/>
    <w:rsid w:val="00DD6494"/>
    <w:rsid w:val="00DE0BBD"/>
    <w:rsid w:val="00DE25A3"/>
    <w:rsid w:val="00E37BB3"/>
    <w:rsid w:val="00E54336"/>
    <w:rsid w:val="00E66A74"/>
    <w:rsid w:val="00E853F3"/>
    <w:rsid w:val="00ED3067"/>
    <w:rsid w:val="00EE6B86"/>
    <w:rsid w:val="00EF2519"/>
    <w:rsid w:val="00EF312E"/>
    <w:rsid w:val="00EF712C"/>
    <w:rsid w:val="00F123D7"/>
    <w:rsid w:val="00F3131A"/>
    <w:rsid w:val="00F352CE"/>
    <w:rsid w:val="00F431D1"/>
    <w:rsid w:val="00F43B0C"/>
    <w:rsid w:val="00FB488B"/>
    <w:rsid w:val="00FB6814"/>
    <w:rsid w:val="00FB6E5A"/>
    <w:rsid w:val="00FC312D"/>
    <w:rsid w:val="00FD1FBE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15E116A2"/>
  <w15:docId w15:val="{346D03F2-4257-43A5-8407-70679A7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  <w:style w:type="paragraph" w:styleId="Listenabsatz">
    <w:name w:val="List Paragraph"/>
    <w:basedOn w:val="Standard"/>
    <w:uiPriority w:val="34"/>
    <w:qFormat/>
    <w:rsid w:val="009B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481-D401-4188-A126-2926EC2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Veryan Thommen</dc:creator>
  <cp:lastModifiedBy>Pacini Lüthi Helga</cp:lastModifiedBy>
  <cp:revision>3</cp:revision>
  <cp:lastPrinted>2016-02-19T10:39:00Z</cp:lastPrinted>
  <dcterms:created xsi:type="dcterms:W3CDTF">2022-07-07T12:07:00Z</dcterms:created>
  <dcterms:modified xsi:type="dcterms:W3CDTF">2022-07-12T12:27:00Z</dcterms:modified>
</cp:coreProperties>
</file>